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4" w:rsidRDefault="00006D84" w:rsidP="00006D84">
      <w:pPr>
        <w:ind w:left="-1134"/>
      </w:pPr>
      <w:r w:rsidRPr="00006D84">
        <w:drawing>
          <wp:inline distT="0" distB="0" distL="0" distR="0">
            <wp:extent cx="10610850" cy="6600825"/>
            <wp:effectExtent l="19050" t="0" r="0" b="0"/>
            <wp:docPr id="2" name="Рисунок 1" descr="C:\Users\Ирина Виторовна\Desktop\Отчет Прогр разв тит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Виторовна\Desktop\Отчет Прогр разв тит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570"/>
        <w:gridCol w:w="15"/>
        <w:gridCol w:w="4320"/>
        <w:gridCol w:w="23"/>
        <w:gridCol w:w="4912"/>
        <w:gridCol w:w="17"/>
        <w:gridCol w:w="4929"/>
      </w:tblGrid>
      <w:tr w:rsidR="009B5C39" w:rsidRPr="00E8643A" w:rsidTr="009B5C39">
        <w:tc>
          <w:tcPr>
            <w:tcW w:w="585" w:type="dxa"/>
            <w:gridSpan w:val="2"/>
          </w:tcPr>
          <w:p w:rsidR="009B5C39" w:rsidRPr="00E8643A" w:rsidRDefault="009B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  <w:gridSpan w:val="2"/>
          </w:tcPr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час полезных советов «Пожарная безопасность» с методистом </w:t>
            </w:r>
            <w:proofErr w:type="spellStart"/>
            <w:r w:rsidRPr="00E8643A">
              <w:rPr>
                <w:rFonts w:ascii="Times New Roman" w:hAnsi="Times New Roman" w:cs="Times New Roman"/>
              </w:rPr>
              <w:t>ЦППи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ОС ПС;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игровая программа «Очень безопасные истории»;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развлечение «День </w:t>
            </w:r>
            <w:proofErr w:type="spellStart"/>
            <w:r w:rsidRPr="00E8643A">
              <w:rPr>
                <w:rFonts w:ascii="Times New Roman" w:hAnsi="Times New Roman" w:cs="Times New Roman"/>
              </w:rPr>
              <w:t>Светофорчика</w:t>
            </w:r>
            <w:proofErr w:type="spellEnd"/>
            <w:r w:rsidRPr="00E8643A">
              <w:rPr>
                <w:rFonts w:ascii="Times New Roman" w:hAnsi="Times New Roman" w:cs="Times New Roman"/>
              </w:rPr>
              <w:t>»;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тематический день по пожарной безопасности;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акция «Везу детей безопасно»;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встреча с Д. Демидовом «Безопасность в быту»;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ОГИБДД УМВД по </w:t>
            </w:r>
            <w:proofErr w:type="gramStart"/>
            <w:r w:rsidRPr="00E8643A">
              <w:rPr>
                <w:rFonts w:ascii="Times New Roman" w:hAnsi="Times New Roman" w:cs="Times New Roman"/>
              </w:rPr>
              <w:t>г</w:t>
            </w:r>
            <w:proofErr w:type="gramEnd"/>
            <w:r w:rsidRPr="00E8643A">
              <w:rPr>
                <w:rFonts w:ascii="Times New Roman" w:hAnsi="Times New Roman" w:cs="Times New Roman"/>
              </w:rPr>
              <w:t>. Курску, развлечение «В гостях у царя Светофора»;</w:t>
            </w:r>
          </w:p>
          <w:p w:rsidR="00610CE8" w:rsidRPr="00E8643A" w:rsidRDefault="00610CE8" w:rsidP="00F325BE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развлечение по ПДД «Некогда скучать».</w:t>
            </w:r>
          </w:p>
        </w:tc>
        <w:tc>
          <w:tcPr>
            <w:tcW w:w="4929" w:type="dxa"/>
            <w:gridSpan w:val="2"/>
          </w:tcPr>
          <w:p w:rsidR="009B5C39" w:rsidRPr="00E8643A" w:rsidRDefault="009B5C39" w:rsidP="00610C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9B5C39" w:rsidRPr="00E8643A" w:rsidRDefault="009B5C39" w:rsidP="00EB3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5C39" w:rsidRPr="00E8643A" w:rsidTr="009B5C39">
        <w:tc>
          <w:tcPr>
            <w:tcW w:w="585" w:type="dxa"/>
            <w:gridSpan w:val="2"/>
          </w:tcPr>
          <w:p w:rsidR="009B5C39" w:rsidRPr="00E8643A" w:rsidRDefault="009B5C39">
            <w:pPr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43" w:type="dxa"/>
            <w:gridSpan w:val="2"/>
          </w:tcPr>
          <w:p w:rsidR="009B5C39" w:rsidRPr="0038034F" w:rsidRDefault="00EB3DCD" w:rsidP="00EB3DCD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Вк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ю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че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ни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67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65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ак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65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аб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ы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61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с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67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де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  <w:t>м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64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с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64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н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че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нн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ым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воз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м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ж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с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ям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80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д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ро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ь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я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81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м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ьют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84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и задания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80"/>
                <w:sz w:val="24"/>
                <w:szCs w:val="24"/>
              </w:rPr>
              <w:t xml:space="preserve"> 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к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орр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к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ционн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-р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зв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ю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а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38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нно</w:t>
            </w:r>
            <w:r w:rsidRPr="0038034F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с</w:t>
            </w:r>
            <w:r w:rsidRPr="0038034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ти.</w:t>
            </w:r>
          </w:p>
          <w:p w:rsidR="00610CE8" w:rsidRPr="00E8643A" w:rsidRDefault="00610CE8" w:rsidP="00610C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</w:rPr>
              <w:t>- Разработка дидактических и методических пособий и игр «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Логопедические находки»:</w:t>
            </w:r>
          </w:p>
          <w:p w:rsidR="00610CE8" w:rsidRPr="00E8643A" w:rsidRDefault="00610CE8" w:rsidP="00610C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«Кукла с секретом»,</w:t>
            </w:r>
          </w:p>
          <w:p w:rsidR="00610CE8" w:rsidRPr="00E8643A" w:rsidRDefault="00610CE8" w:rsidP="00610C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«Музыкально-ритмические игры».</w:t>
            </w:r>
          </w:p>
          <w:p w:rsidR="00610CE8" w:rsidRDefault="00610CE8" w:rsidP="00610CE8">
            <w:pPr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кейса интерактивных материалов для работы с 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8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ьми, имеющими</w:t>
            </w:r>
            <w:r w:rsidRPr="00E8643A">
              <w:rPr>
                <w:rFonts w:ascii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E8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8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8643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</w:t>
            </w:r>
            <w:r w:rsidRPr="00E8643A">
              <w:rPr>
                <w:rFonts w:ascii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E8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8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8643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8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я.</w:t>
            </w:r>
          </w:p>
          <w:p w:rsidR="00006D84" w:rsidRDefault="00006D84" w:rsidP="00610CE8">
            <w:pPr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006D84" w:rsidRDefault="00006D84" w:rsidP="00610CE8">
            <w:pPr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006D84" w:rsidRDefault="00006D84" w:rsidP="00610CE8">
            <w:pPr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006D84" w:rsidRDefault="00006D84" w:rsidP="00610CE8">
            <w:pPr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006D84" w:rsidRDefault="00006D84" w:rsidP="00610CE8">
            <w:pPr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  <w:p w:rsidR="00006D84" w:rsidRPr="00E8643A" w:rsidRDefault="00006D84" w:rsidP="00610CE8">
            <w:pPr>
              <w:jc w:val="both"/>
              <w:rPr>
                <w:rFonts w:ascii="Times New Roman" w:hAnsi="Times New Roman" w:cs="Times New Roman"/>
              </w:rPr>
            </w:pPr>
          </w:p>
          <w:p w:rsidR="00610CE8" w:rsidRPr="00E8643A" w:rsidRDefault="00610CE8" w:rsidP="00EB3D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gridSpan w:val="2"/>
          </w:tcPr>
          <w:p w:rsidR="00EA3146" w:rsidRPr="00E8643A" w:rsidRDefault="00610CE8" w:rsidP="00EA3146">
            <w:pPr>
              <w:pStyle w:val="Default"/>
              <w:jc w:val="both"/>
            </w:pPr>
            <w:r>
              <w:t xml:space="preserve">- </w:t>
            </w:r>
            <w:r w:rsidR="00EA3146" w:rsidRPr="00E8643A">
              <w:t>Оптимизация образовательного процесса для детей с ОВЗ и детей – инвалидов.</w:t>
            </w:r>
          </w:p>
          <w:p w:rsidR="00EA3146" w:rsidRPr="00E8643A" w:rsidRDefault="00EA3146" w:rsidP="00EA3146">
            <w:pPr>
              <w:pStyle w:val="Default"/>
              <w:jc w:val="both"/>
            </w:pPr>
            <w:r w:rsidRPr="00E8643A">
              <w:t>2024г. (25 человек)-15% от 171 ребенка.</w:t>
            </w:r>
          </w:p>
          <w:p w:rsidR="00EA3146" w:rsidRPr="00E8643A" w:rsidRDefault="00610CE8" w:rsidP="00EA31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-Увеличивается доля</w:t>
            </w:r>
            <w:r w:rsidR="00EA3146" w:rsidRPr="00E8643A">
              <w:rPr>
                <w:sz w:val="23"/>
                <w:szCs w:val="23"/>
              </w:rPr>
              <w:t xml:space="preserve"> использования информационно-коммуникационных, интернет техноло</w:t>
            </w:r>
            <w:r w:rsidR="00323FB4">
              <w:rPr>
                <w:sz w:val="23"/>
                <w:szCs w:val="23"/>
              </w:rPr>
              <w:t xml:space="preserve">гий в образовательном процессе </w:t>
            </w:r>
            <w:proofErr w:type="gramStart"/>
            <w:r w:rsidR="00323FB4">
              <w:rPr>
                <w:sz w:val="23"/>
                <w:szCs w:val="23"/>
              </w:rPr>
              <w:t>в</w:t>
            </w:r>
            <w:proofErr w:type="gramEnd"/>
            <w:r w:rsidR="00323FB4">
              <w:rPr>
                <w:sz w:val="23"/>
                <w:szCs w:val="23"/>
              </w:rPr>
              <w:t xml:space="preserve"> </w:t>
            </w:r>
          </w:p>
          <w:p w:rsidR="00EB3DCD" w:rsidRPr="00E8643A" w:rsidRDefault="00EA3146" w:rsidP="00323FB4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23FB4">
              <w:rPr>
                <w:rFonts w:ascii="Times New Roman" w:hAnsi="Times New Roman" w:cs="Times New Roman"/>
                <w:sz w:val="23"/>
                <w:szCs w:val="23"/>
              </w:rPr>
              <w:t>024 г.- 100</w:t>
            </w:r>
            <w:r w:rsidRPr="00E8643A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4929" w:type="dxa"/>
          </w:tcPr>
          <w:p w:rsidR="009B5C39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333A" w:rsidRPr="00E8643A" w:rsidTr="009B5C39">
        <w:tc>
          <w:tcPr>
            <w:tcW w:w="585" w:type="dxa"/>
            <w:gridSpan w:val="2"/>
          </w:tcPr>
          <w:p w:rsidR="004A333A" w:rsidRPr="00E8643A" w:rsidRDefault="00BE746E">
            <w:pPr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4343" w:type="dxa"/>
            <w:gridSpan w:val="2"/>
          </w:tcPr>
          <w:p w:rsidR="004A333A" w:rsidRPr="0038034F" w:rsidRDefault="00BE746E">
            <w:pPr>
              <w:rPr>
                <w:rFonts w:ascii="Times New Roman" w:hAnsi="Times New Roman" w:cs="Times New Roman"/>
                <w:b/>
              </w:rPr>
            </w:pPr>
            <w:r w:rsidRPr="0038034F">
              <w:rPr>
                <w:rFonts w:ascii="Times New Roman" w:hAnsi="Times New Roman" w:cs="Times New Roman"/>
                <w:b/>
              </w:rPr>
              <w:t>Организация дистанционного формата психолого-педагогического сопровождения родителей (законных представителей) средствами предоставления электронных консультаций, психологических упражнений, конспектов коррекционно-развивающих занятий.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119 человек (родителей законных представителей).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Гостиная в дистанционном формате «</w:t>
            </w:r>
            <w:proofErr w:type="gramStart"/>
            <w:r w:rsidRPr="00E8643A">
              <w:rPr>
                <w:rFonts w:ascii="Times New Roman" w:hAnsi="Times New Roman" w:cs="Times New Roman"/>
              </w:rPr>
              <w:t>Счастливы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вместе»;</w:t>
            </w:r>
          </w:p>
          <w:p w:rsidR="00610CE8" w:rsidRPr="00E8643A" w:rsidRDefault="00610CE8" w:rsidP="00610CE8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тренинг с педагогом-психологом «Мир вашего ребенка»;</w:t>
            </w:r>
          </w:p>
          <w:p w:rsidR="00610CE8" w:rsidRPr="00E8643A" w:rsidRDefault="00610CE8" w:rsidP="00610CE8">
            <w:pPr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консультация педагога-психолога «Научите детей делать добро».</w:t>
            </w:r>
          </w:p>
        </w:tc>
        <w:tc>
          <w:tcPr>
            <w:tcW w:w="4929" w:type="dxa"/>
            <w:gridSpan w:val="2"/>
          </w:tcPr>
          <w:p w:rsidR="00EA3146" w:rsidRPr="00E8643A" w:rsidRDefault="00323FB4" w:rsidP="00EA314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0CE8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EA3146"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представителей), используемых</w:t>
            </w:r>
            <w:r w:rsidR="00EA3146" w:rsidRPr="00E8643A">
              <w:rPr>
                <w:sz w:val="24"/>
                <w:szCs w:val="24"/>
              </w:rPr>
              <w:t xml:space="preserve"> </w:t>
            </w:r>
            <w:r w:rsidR="00EA3146" w:rsidRPr="00E8643A">
              <w:rPr>
                <w:rFonts w:ascii="Times New Roman" w:hAnsi="Times New Roman" w:cs="Times New Roman"/>
                <w:sz w:val="24"/>
                <w:szCs w:val="24"/>
              </w:rPr>
              <w:t>возможности дистанц</w:t>
            </w:r>
            <w:r w:rsidR="00610CE8">
              <w:rPr>
                <w:rFonts w:ascii="Times New Roman" w:hAnsi="Times New Roman" w:cs="Times New Roman"/>
                <w:sz w:val="24"/>
                <w:szCs w:val="24"/>
              </w:rPr>
              <w:t>ионной службы ДОУ</w:t>
            </w:r>
            <w:r w:rsidR="00EA3146" w:rsidRPr="00E864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333A" w:rsidRPr="00E8643A" w:rsidRDefault="00EA3146" w:rsidP="00EA3146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323FB4">
              <w:rPr>
                <w:rFonts w:ascii="Times New Roman" w:hAnsi="Times New Roman" w:cs="Times New Roman"/>
                <w:sz w:val="24"/>
                <w:szCs w:val="24"/>
              </w:rPr>
              <w:t>составило – (100%)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родителей (192 человека).</w:t>
            </w:r>
          </w:p>
        </w:tc>
        <w:tc>
          <w:tcPr>
            <w:tcW w:w="4929" w:type="dxa"/>
          </w:tcPr>
          <w:p w:rsidR="004A333A" w:rsidRPr="00E8643A" w:rsidRDefault="0038034F" w:rsidP="00820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02FE" w:rsidRPr="00E8643A" w:rsidTr="009B5C39">
        <w:tc>
          <w:tcPr>
            <w:tcW w:w="585" w:type="dxa"/>
            <w:gridSpan w:val="2"/>
          </w:tcPr>
          <w:p w:rsidR="008202FE" w:rsidRPr="00E8643A" w:rsidRDefault="008202FE">
            <w:pPr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343" w:type="dxa"/>
            <w:gridSpan w:val="2"/>
          </w:tcPr>
          <w:p w:rsidR="008202FE" w:rsidRPr="0038034F" w:rsidRDefault="008202FE" w:rsidP="00D02F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34F">
              <w:rPr>
                <w:rFonts w:ascii="Times New Roman" w:hAnsi="Times New Roman" w:cs="Times New Roman"/>
                <w:b/>
              </w:rPr>
              <w:t>Реализация сетевого проекта «Детский сад – музей - библиотека» по нравственно-патриотическому воспитанию</w:t>
            </w:r>
            <w:r w:rsidR="0038034F" w:rsidRPr="0038034F">
              <w:rPr>
                <w:rFonts w:ascii="Times New Roman" w:hAnsi="Times New Roman" w:cs="Times New Roman"/>
                <w:b/>
              </w:rPr>
              <w:t>.</w:t>
            </w:r>
          </w:p>
          <w:p w:rsidR="0038034F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«Централизованная система библиотек города Курска», библиотека № 11 имени Н.Ю. Корнеева (Договор от 06.09. 2024 г. № 145):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1.Литературно-театральный час «Сказки дедушки Корнея».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2. Занятие по пожарной безопасности.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3. Занятие «День </w:t>
            </w:r>
            <w:proofErr w:type="gramStart"/>
            <w:r w:rsidRPr="00E8643A">
              <w:rPr>
                <w:rFonts w:ascii="Times New Roman" w:hAnsi="Times New Roman" w:cs="Times New Roman"/>
              </w:rPr>
              <w:t>славянской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писменности</w:t>
            </w:r>
            <w:proofErr w:type="spellEnd"/>
            <w:r w:rsidRPr="00E8643A">
              <w:rPr>
                <w:rFonts w:ascii="Times New Roman" w:hAnsi="Times New Roman" w:cs="Times New Roman"/>
              </w:rPr>
              <w:t>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4. Театрально-игровая программа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Букварик</w:t>
            </w:r>
            <w:proofErr w:type="spellEnd"/>
            <w:r w:rsidRPr="00E8643A">
              <w:rPr>
                <w:rFonts w:ascii="Times New Roman" w:hAnsi="Times New Roman" w:cs="Times New Roman"/>
              </w:rPr>
              <w:t>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5. Экскурсия в музейное пространство.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ОБУК «Курский областной краеведческий музей» (Договор от 06.10. </w:t>
            </w:r>
            <w:r w:rsidRPr="00E8643A">
              <w:rPr>
                <w:rFonts w:ascii="Times New Roman" w:hAnsi="Times New Roman" w:cs="Times New Roman"/>
              </w:rPr>
              <w:lastRenderedPageBreak/>
              <w:t>2024 г. № 177):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1. Мастер-класс «Камни-обереги».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2. Занятие «Времена года».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3. Занятие «Оккупация и освобождение </w:t>
            </w:r>
            <w:proofErr w:type="gramStart"/>
            <w:r w:rsidRPr="00E8643A">
              <w:rPr>
                <w:rFonts w:ascii="Times New Roman" w:hAnsi="Times New Roman" w:cs="Times New Roman"/>
              </w:rPr>
              <w:t>г</w:t>
            </w:r>
            <w:proofErr w:type="gramEnd"/>
            <w:r w:rsidRPr="00E8643A">
              <w:rPr>
                <w:rFonts w:ascii="Times New Roman" w:hAnsi="Times New Roman" w:cs="Times New Roman"/>
              </w:rPr>
              <w:t>. Курска».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E8643A">
              <w:rPr>
                <w:rFonts w:ascii="Times New Roman" w:hAnsi="Times New Roman" w:cs="Times New Roman"/>
              </w:rPr>
              <w:t>Интерактивная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43A">
              <w:rPr>
                <w:rFonts w:ascii="Times New Roman" w:hAnsi="Times New Roman" w:cs="Times New Roman"/>
              </w:rPr>
              <w:t>эскурсия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«Крестьянский быт».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5. Мастер-класс Русская игрушка».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-Филиал ОБУК «Курский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- исторический музей «Юные защитники Родины» (Договор от 06.10. 2024 г. № 177):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1. Ознакомительное занятие. 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2. Занятие «Письма и фотографии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ВОв</w:t>
            </w:r>
            <w:proofErr w:type="spellEnd"/>
            <w:r w:rsidRPr="00E8643A">
              <w:rPr>
                <w:rFonts w:ascii="Times New Roman" w:hAnsi="Times New Roman" w:cs="Times New Roman"/>
              </w:rPr>
              <w:t>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3. Занятие «Освобождение города Курска».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4. Занятие «Головные уборы военных лет».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5. Занятие «Армейская звезда».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ОБУК «Курский государственный областной музей археологии» (Договор от 01.09.2023 г. № 179):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1.Ознакомительное занятие с музеем.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2.Занятие «Одежда и украшения».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3. Занятие «Чем занимались люди в древности».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4. Виртуальная экскурсия «Курский край в далеком прошлом».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ОБУК «Курский областной литературный музей» (Договор от 05.09. 2024 г. № 151):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1.Мультэкскурсия «По страницам сказок К. Авдеевой».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2.Неделя детской и юношеской книги.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3. Игровая программа «Детский Курский фольклор».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4. Игровая программа Курская литературная масленица».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- МБОУ «СОШ № 39 имени К.Ф. Ольшанского»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(Договор № 1 от 05.09.2024 г.)</w:t>
            </w:r>
          </w:p>
          <w:p w:rsidR="0038034F" w:rsidRPr="00E8643A" w:rsidRDefault="0038034F" w:rsidP="00D02FD9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1. Экскурсия в музей славы и памяти К.Ф. Ольшанского.</w:t>
            </w:r>
          </w:p>
        </w:tc>
        <w:tc>
          <w:tcPr>
            <w:tcW w:w="4929" w:type="dxa"/>
            <w:gridSpan w:val="2"/>
          </w:tcPr>
          <w:p w:rsidR="00EA3146" w:rsidRPr="00E8643A" w:rsidRDefault="0038034F" w:rsidP="00EA3146">
            <w:pPr>
              <w:pStyle w:val="a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2024 г.- </w:t>
            </w:r>
            <w:r w:rsidR="00EA3146" w:rsidRPr="00E864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(100%) </w:t>
            </w:r>
            <w:r w:rsidR="00EA3146" w:rsidRPr="00E8643A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основных социальных партнеров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EA3146" w:rsidRPr="00E8643A" w:rsidRDefault="00EA3146" w:rsidP="00EA3146">
            <w:pPr>
              <w:pStyle w:val="a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Общее количество запланированных ими мероприятий - 31. </w:t>
            </w:r>
          </w:p>
          <w:p w:rsidR="00EA3146" w:rsidRPr="00E8643A" w:rsidRDefault="00EA3146" w:rsidP="00EA314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2024 г. прошло 24 мер</w:t>
            </w:r>
            <w:r w:rsidR="0038034F">
              <w:rPr>
                <w:rFonts w:ascii="Times New Roman" w:hAnsi="Times New Roman" w:cs="Times New Roman"/>
                <w:sz w:val="24"/>
                <w:szCs w:val="24"/>
              </w:rPr>
              <w:t>оприятия, что составило – 87%</w:t>
            </w:r>
            <w:r w:rsidR="00F65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2FE" w:rsidRPr="00E8643A" w:rsidRDefault="008202FE" w:rsidP="003803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8202FE" w:rsidRPr="00E8643A" w:rsidRDefault="00323FB4" w:rsidP="00323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Постепенное </w:t>
            </w:r>
            <w:r w:rsidR="0038034F">
              <w:rPr>
                <w:rFonts w:ascii="Times New Roman" w:hAnsi="Times New Roman" w:cs="Times New Roman"/>
              </w:rPr>
              <w:t xml:space="preserve">увеличение </w:t>
            </w:r>
            <w:r w:rsidR="00F65FA0">
              <w:rPr>
                <w:rFonts w:ascii="Times New Roman" w:hAnsi="Times New Roman" w:cs="Times New Roman"/>
              </w:rPr>
              <w:t>проводимых совместных мероприятий.</w:t>
            </w:r>
          </w:p>
        </w:tc>
      </w:tr>
      <w:tr w:rsidR="008202FE" w:rsidRPr="00E8643A" w:rsidTr="009B5C39">
        <w:tc>
          <w:tcPr>
            <w:tcW w:w="585" w:type="dxa"/>
            <w:gridSpan w:val="2"/>
          </w:tcPr>
          <w:p w:rsidR="008202FE" w:rsidRPr="00E8643A" w:rsidRDefault="008202FE">
            <w:pPr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343" w:type="dxa"/>
            <w:gridSpan w:val="2"/>
          </w:tcPr>
          <w:p w:rsidR="008202FE" w:rsidRPr="00E8643A" w:rsidRDefault="008202FE" w:rsidP="008202FE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Проведение ежегодного мониторинга опроса родителей (законных представителей) по уровню удовлетворенности качеством оказания образовательных услуг в ДОО.</w:t>
            </w:r>
          </w:p>
        </w:tc>
        <w:tc>
          <w:tcPr>
            <w:tcW w:w="4929" w:type="dxa"/>
            <w:gridSpan w:val="2"/>
          </w:tcPr>
          <w:p w:rsidR="000F7ECD" w:rsidRPr="00E8643A" w:rsidRDefault="008202FE" w:rsidP="00F65FA0">
            <w:pPr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По итогам анкетирования родителей (законных представителей) удовлетворённость качеством оказания образовательных услуг в ДОУ составило в 2024 г. 93,2%</w:t>
            </w:r>
            <w:r w:rsidR="00F65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9" w:type="dxa"/>
          </w:tcPr>
          <w:p w:rsidR="008202FE" w:rsidRPr="00E8643A" w:rsidRDefault="00F65FA0" w:rsidP="00F65F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</w:t>
            </w:r>
            <w:r w:rsidR="002D328F">
              <w:rPr>
                <w:rFonts w:ascii="Times New Roman" w:hAnsi="Times New Roman" w:cs="Times New Roman"/>
              </w:rPr>
              <w:t>жение работы</w:t>
            </w:r>
            <w:r>
              <w:rPr>
                <w:rFonts w:ascii="Times New Roman" w:hAnsi="Times New Roman" w:cs="Times New Roman"/>
              </w:rPr>
              <w:t xml:space="preserve"> в ДОО для увеличения количества</w:t>
            </w:r>
            <w:r w:rsidRPr="00E8643A">
              <w:rPr>
                <w:rFonts w:ascii="Times New Roman" w:hAnsi="Times New Roman" w:cs="Times New Roman"/>
              </w:rPr>
              <w:t xml:space="preserve"> родителей (законных представителей) воспитанников </w:t>
            </w:r>
            <w:r>
              <w:rPr>
                <w:rFonts w:ascii="Times New Roman" w:hAnsi="Times New Roman" w:cs="Times New Roman"/>
              </w:rPr>
              <w:t>по уровню</w:t>
            </w:r>
            <w:r w:rsidRPr="00E8643A">
              <w:rPr>
                <w:rFonts w:ascii="Times New Roman" w:hAnsi="Times New Roman" w:cs="Times New Roman"/>
              </w:rPr>
              <w:t xml:space="preserve"> удовлетворенности качеством оказ</w:t>
            </w:r>
            <w:r>
              <w:rPr>
                <w:rFonts w:ascii="Times New Roman" w:hAnsi="Times New Roman" w:cs="Times New Roman"/>
              </w:rPr>
              <w:t>ания образовательных услуг.</w:t>
            </w:r>
            <w:r w:rsidR="008202FE" w:rsidRPr="00E864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2D7B" w:rsidRPr="00E8643A" w:rsidTr="008F40AB">
        <w:tc>
          <w:tcPr>
            <w:tcW w:w="14786" w:type="dxa"/>
            <w:gridSpan w:val="7"/>
          </w:tcPr>
          <w:p w:rsidR="00982D7B" w:rsidRPr="00E8643A" w:rsidRDefault="00982D7B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  <w:b/>
              </w:rPr>
              <w:t>Задача 2:</w:t>
            </w:r>
            <w:r w:rsidRPr="00E8643A">
              <w:rPr>
                <w:rFonts w:ascii="Times New Roman" w:hAnsi="Times New Roman" w:cs="Times New Roman"/>
              </w:rPr>
              <w:t xml:space="preserve"> 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С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ох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а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 xml:space="preserve"> и у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к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п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л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2"/>
              </w:rPr>
              <w:t>н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 xml:space="preserve"> з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</w:rPr>
              <w:t>д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ро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в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ь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я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  <w:w w:val="101"/>
              </w:rPr>
              <w:t>д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т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2"/>
              </w:rPr>
              <w:t>й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3"/>
              </w:rPr>
              <w:t>п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и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б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щ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ни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е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 xml:space="preserve"> во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с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пит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а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и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к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 xml:space="preserve">ов 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  <w:w w:val="101"/>
              </w:rPr>
              <w:t>к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 xml:space="preserve"> це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2"/>
              </w:rPr>
              <w:t>н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но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с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т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ям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д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ор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в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ого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</w:rPr>
              <w:t>б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а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а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E8643A">
              <w:rPr>
                <w:rFonts w:ascii="Times New Roman" w:hAnsi="Times New Roman" w:cs="Times New Roman"/>
                <w:b/>
                <w:color w:val="000000"/>
                <w:w w:val="101"/>
              </w:rPr>
              <w:t>ж</w:t>
            </w:r>
            <w:r w:rsidRPr="00E8643A">
              <w:rPr>
                <w:rFonts w:ascii="Times New Roman" w:hAnsi="Times New Roman" w:cs="Times New Roman"/>
                <w:b/>
                <w:color w:val="000000"/>
                <w:spacing w:val="-1"/>
              </w:rPr>
              <w:t>и</w:t>
            </w:r>
            <w:r w:rsidRPr="00E8643A">
              <w:rPr>
                <w:rFonts w:ascii="Times New Roman" w:hAnsi="Times New Roman" w:cs="Times New Roman"/>
                <w:b/>
                <w:color w:val="000000"/>
              </w:rPr>
              <w:t>зни</w:t>
            </w:r>
          </w:p>
        </w:tc>
      </w:tr>
      <w:tr w:rsidR="000F7ECD" w:rsidRPr="00E8643A" w:rsidTr="000F7ECD">
        <w:tc>
          <w:tcPr>
            <w:tcW w:w="570" w:type="dxa"/>
          </w:tcPr>
          <w:p w:rsidR="000F7ECD" w:rsidRPr="00E8643A" w:rsidRDefault="000F7ECD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35" w:type="dxa"/>
            <w:gridSpan w:val="2"/>
          </w:tcPr>
          <w:p w:rsidR="000F7ECD" w:rsidRPr="00074239" w:rsidRDefault="000F7ECD" w:rsidP="000F7ECD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 xml:space="preserve">Расширение спектра </w:t>
            </w:r>
            <w:proofErr w:type="spellStart"/>
            <w:r w:rsidRPr="00074239"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 w:rsidRPr="00074239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74239">
              <w:rPr>
                <w:rFonts w:ascii="Times New Roman" w:hAnsi="Times New Roman" w:cs="Times New Roman"/>
                <w:b/>
              </w:rPr>
              <w:t>здоровьеформирующих</w:t>
            </w:r>
            <w:proofErr w:type="spellEnd"/>
            <w:r w:rsidRPr="00074239">
              <w:rPr>
                <w:rFonts w:ascii="Times New Roman" w:hAnsi="Times New Roman" w:cs="Times New Roman"/>
                <w:b/>
              </w:rPr>
              <w:t xml:space="preserve"> технологий за счет:</w:t>
            </w:r>
          </w:p>
          <w:p w:rsidR="000F7ECD" w:rsidRPr="00074239" w:rsidRDefault="000F7ECD" w:rsidP="000F7ECD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 xml:space="preserve">-разработки проекта прохождения адаптационного периода с вновь поступающими воспитанниками «В детский сад - без слез!»; </w:t>
            </w:r>
          </w:p>
          <w:p w:rsidR="000F7ECD" w:rsidRPr="00E8643A" w:rsidRDefault="000F7ECD" w:rsidP="000F7ECD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0F7ECD" w:rsidRDefault="000F7ECD" w:rsidP="000F7EC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-реализация совместного с родителями (законными представителями) проекта «Сдаем нормы ГТО всей семьей».</w:t>
            </w:r>
          </w:p>
          <w:p w:rsidR="00F65FA0" w:rsidRDefault="00F65FA0" w:rsidP="000F7ECD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F65FA0" w:rsidRPr="00E8643A" w:rsidRDefault="00E5053B" w:rsidP="00F65F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="00F65FA0" w:rsidRPr="00E8643A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F65FA0" w:rsidRPr="00E8643A">
              <w:rPr>
                <w:rFonts w:ascii="Times New Roman" w:hAnsi="Times New Roman" w:cs="Times New Roman"/>
              </w:rPr>
              <w:t xml:space="preserve"> по адаптации вновь поступающих детей 2-3 лет «В детский сад - без слез!» «Профилактика зависимого поведения ребенка при поступлении в ДОО».</w:t>
            </w:r>
          </w:p>
          <w:p w:rsidR="00F65FA0" w:rsidRPr="00E8643A" w:rsidRDefault="00E5053B" w:rsidP="00F65F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п</w:t>
            </w:r>
            <w:r w:rsidR="00F65FA0" w:rsidRPr="00E8643A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а</w:t>
            </w:r>
            <w:r w:rsidR="00F65FA0" w:rsidRPr="00E8643A">
              <w:rPr>
                <w:rFonts w:ascii="Times New Roman" w:hAnsi="Times New Roman" w:cs="Times New Roman"/>
              </w:rPr>
              <w:t xml:space="preserve"> «Йога для детей и взрослых».</w:t>
            </w:r>
          </w:p>
          <w:p w:rsidR="00F65FA0" w:rsidRPr="00E8643A" w:rsidRDefault="00E5053B" w:rsidP="00F65FA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детского оздоровительного</w:t>
            </w:r>
            <w:r w:rsidR="00F65FA0" w:rsidRPr="00E8643A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="00F65FA0" w:rsidRPr="00E8643A">
              <w:rPr>
                <w:rFonts w:ascii="Times New Roman" w:hAnsi="Times New Roman" w:cs="Times New Roman"/>
              </w:rPr>
              <w:t xml:space="preserve"> «Малыши против простуды и гриппа-2024».</w:t>
            </w:r>
          </w:p>
          <w:p w:rsidR="00F65FA0" w:rsidRPr="00E8643A" w:rsidRDefault="00E5053B" w:rsidP="000F7EC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Реализация проекта</w:t>
            </w:r>
            <w:r w:rsidR="00F65FA0" w:rsidRPr="00E8643A">
              <w:rPr>
                <w:rFonts w:ascii="Times New Roman" w:hAnsi="Times New Roman" w:cs="Times New Roman"/>
              </w:rPr>
              <w:t xml:space="preserve"> «Сдаем нормы ГТО всей семьей» 10.11,12 ступени – 6 человек </w:t>
            </w:r>
            <w:r w:rsidR="00F65FA0" w:rsidRPr="00E8643A">
              <w:rPr>
                <w:rFonts w:ascii="Times New Roman" w:hAnsi="Times New Roman" w:cs="Times New Roman"/>
              </w:rPr>
              <w:lastRenderedPageBreak/>
              <w:t>(1 серебряный, 5 золотых значков).</w:t>
            </w:r>
          </w:p>
        </w:tc>
        <w:tc>
          <w:tcPr>
            <w:tcW w:w="4935" w:type="dxa"/>
            <w:gridSpan w:val="2"/>
          </w:tcPr>
          <w:p w:rsidR="00EA3146" w:rsidRPr="00E8643A" w:rsidRDefault="00EA3146" w:rsidP="00EA3146">
            <w:pPr>
              <w:pStyle w:val="Default"/>
            </w:pPr>
            <w:r w:rsidRPr="00E8643A">
              <w:lastRenderedPageBreak/>
              <w:t>-Благодаря участию родителей и педагогов в проектах, воспитан</w:t>
            </w:r>
            <w:r w:rsidR="00F65FA0">
              <w:t>ники 2-3 лет (31 человек) в 2024</w:t>
            </w:r>
            <w:r w:rsidRPr="00E8643A">
              <w:t xml:space="preserve"> г. прошли адаптационный период «безболезненно». </w:t>
            </w:r>
          </w:p>
          <w:p w:rsidR="00EA3146" w:rsidRPr="00E8643A" w:rsidRDefault="00F65FA0" w:rsidP="00EA3146">
            <w:pPr>
              <w:pStyle w:val="Default"/>
            </w:pPr>
            <w:r>
              <w:t>-В 2024</w:t>
            </w:r>
            <w:r w:rsidR="00EA3146" w:rsidRPr="00E8643A">
              <w:t xml:space="preserve"> г. количество случаев </w:t>
            </w:r>
            <w:r>
              <w:t>заболеваний детей составило – 65</w:t>
            </w:r>
            <w:r w:rsidR="00EA3146" w:rsidRPr="00E8643A">
              <w:t>.</w:t>
            </w:r>
          </w:p>
          <w:p w:rsidR="00EA3146" w:rsidRPr="00E8643A" w:rsidRDefault="00EA3146" w:rsidP="00F65FA0">
            <w:pPr>
              <w:pStyle w:val="Default"/>
            </w:pPr>
            <w:r w:rsidRPr="00E8643A">
              <w:t>-Доля педагогов принимающих у</w:t>
            </w:r>
            <w:r w:rsidR="00F65FA0">
              <w:t>частие в проектах составила – 21 (87,5</w:t>
            </w:r>
            <w:r w:rsidRPr="00E8643A">
              <w:t>%).</w:t>
            </w:r>
          </w:p>
          <w:p w:rsidR="00EA3146" w:rsidRPr="00E8643A" w:rsidRDefault="00F65FA0" w:rsidP="00EA314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3146" w:rsidRPr="00E8643A">
              <w:rPr>
                <w:rFonts w:ascii="Times New Roman" w:hAnsi="Times New Roman" w:cs="Times New Roman"/>
                <w:sz w:val="24"/>
                <w:szCs w:val="24"/>
              </w:rPr>
              <w:t>В результате работы проектов улучшился уровень физического развития дошкольников в соответствии с возрастными критериями (по результатам мониторинга).</w:t>
            </w:r>
          </w:p>
          <w:p w:rsidR="00EA3146" w:rsidRPr="00E8643A" w:rsidRDefault="00323FB4" w:rsidP="00EA314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 100</w:t>
            </w:r>
            <w:r w:rsidR="00EA3146" w:rsidRPr="00E86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65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ECD" w:rsidRPr="00E8643A" w:rsidRDefault="000F7ECD" w:rsidP="000F7ECD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:rsidR="000F7ECD" w:rsidRPr="00E8643A" w:rsidRDefault="00E7457C" w:rsidP="00E745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7ECD" w:rsidRPr="00E8643A" w:rsidTr="000F7ECD">
        <w:tc>
          <w:tcPr>
            <w:tcW w:w="570" w:type="dxa"/>
          </w:tcPr>
          <w:p w:rsidR="000F7ECD" w:rsidRPr="00E8643A" w:rsidRDefault="000F7ECD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335" w:type="dxa"/>
            <w:gridSpan w:val="2"/>
          </w:tcPr>
          <w:p w:rsidR="002F5051" w:rsidRDefault="000F7ECD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74239">
              <w:rPr>
                <w:rFonts w:ascii="Times New Roman" w:hAnsi="Times New Roman" w:cs="Times New Roman"/>
                <w:b/>
              </w:rPr>
              <w:t>Внедрение новых форм работы с родителями (законными представителями) воспитанников по приобщению детей к ЗОЖ в рамках работы Школы родителей</w:t>
            </w:r>
            <w:r w:rsidR="002F5051">
              <w:rPr>
                <w:rFonts w:ascii="Times New Roman" w:hAnsi="Times New Roman" w:cs="Times New Roman"/>
              </w:rPr>
              <w:t>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-Окружная Олимпиада среди семей </w:t>
            </w:r>
            <w:proofErr w:type="spellStart"/>
            <w:r w:rsidRPr="00E8643A">
              <w:rPr>
                <w:rFonts w:ascii="Times New Roman" w:hAnsi="Times New Roman" w:cs="Times New Roman"/>
              </w:rPr>
              <w:t>Сеймского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округа «Стартуем всей семьей» (1 семья).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Спортивный праздник «Тельняшки наша гордость» (9 пап).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Спортивные состязания (6 мам воспитанников).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-Праздник «Зимние состязания с папами» (11 пап).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-Спортивный досуг на коньках (4 семьи).</w:t>
            </w:r>
          </w:p>
        </w:tc>
        <w:tc>
          <w:tcPr>
            <w:tcW w:w="4935" w:type="dxa"/>
            <w:gridSpan w:val="2"/>
          </w:tcPr>
          <w:p w:rsidR="00C516AF" w:rsidRPr="00E8643A" w:rsidRDefault="000F7ECD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Благодаря внедрению новых форм работы с родителями (законными представителями): «Школы родителей», родительского клуба «Растим любя», доля родителей (законных представителей), принимающих участие в жизни </w:t>
            </w:r>
            <w:r w:rsidR="002F5051">
              <w:rPr>
                <w:rFonts w:ascii="Times New Roman" w:hAnsi="Times New Roman" w:cs="Times New Roman"/>
                <w:sz w:val="24"/>
                <w:szCs w:val="24"/>
              </w:rPr>
              <w:t xml:space="preserve">детей составило в </w:t>
            </w:r>
            <w:r w:rsidR="00EA3146" w:rsidRPr="00E8643A">
              <w:rPr>
                <w:rFonts w:ascii="Times New Roman" w:hAnsi="Times New Roman" w:cs="Times New Roman"/>
              </w:rPr>
              <w:t>2</w:t>
            </w:r>
            <w:r w:rsidR="002F5051">
              <w:rPr>
                <w:rFonts w:ascii="Times New Roman" w:hAnsi="Times New Roman" w:cs="Times New Roman"/>
              </w:rPr>
              <w:t>024 г. - 55%.</w:t>
            </w:r>
            <w:r w:rsidR="00EA3146" w:rsidRPr="00E864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6" w:type="dxa"/>
            <w:gridSpan w:val="2"/>
          </w:tcPr>
          <w:p w:rsidR="000F7ECD" w:rsidRPr="00E8643A" w:rsidRDefault="00074239" w:rsidP="000F7EC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работы по внедрению</w:t>
            </w:r>
            <w:r w:rsidRPr="00E8643A">
              <w:rPr>
                <w:rFonts w:ascii="Times New Roman" w:hAnsi="Times New Roman" w:cs="Times New Roman"/>
              </w:rPr>
              <w:t xml:space="preserve"> новых форм работы с родителями (законными представителями) воспитанников по приобщению детей к ЗОЖ в рамках работы Школы родителей</w:t>
            </w:r>
          </w:p>
        </w:tc>
      </w:tr>
      <w:tr w:rsidR="000F7ECD" w:rsidRPr="00E8643A" w:rsidTr="00917BB3">
        <w:tc>
          <w:tcPr>
            <w:tcW w:w="14786" w:type="dxa"/>
            <w:gridSpan w:val="7"/>
          </w:tcPr>
          <w:p w:rsidR="000F7ECD" w:rsidRPr="00E8643A" w:rsidRDefault="000F7ECD" w:rsidP="00982D7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  <w:b/>
              </w:rPr>
              <w:t>Задача 3: Совершенствование уровня развития кадрового потенциала, и создание возможностей для инновационного роста педагогических работников</w:t>
            </w:r>
          </w:p>
        </w:tc>
      </w:tr>
      <w:tr w:rsidR="000F7ECD" w:rsidRPr="00E8643A" w:rsidTr="000F7ECD">
        <w:tc>
          <w:tcPr>
            <w:tcW w:w="570" w:type="dxa"/>
          </w:tcPr>
          <w:p w:rsidR="000F7ECD" w:rsidRPr="00E8643A" w:rsidRDefault="000F7ECD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35" w:type="dxa"/>
            <w:gridSpan w:val="2"/>
          </w:tcPr>
          <w:p w:rsidR="000F7ECD" w:rsidRPr="00074239" w:rsidRDefault="002F5051" w:rsidP="00982D7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>Создание п</w:t>
            </w:r>
            <w:r w:rsidR="000F7ECD" w:rsidRPr="00074239">
              <w:rPr>
                <w:rFonts w:ascii="Times New Roman" w:hAnsi="Times New Roman" w:cs="Times New Roman"/>
                <w:b/>
              </w:rPr>
              <w:t>едагогических объединений для повышения профессионально – педагогического мастерства педагогов.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«Творческая группа педагогов»;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«Мастерская успеха»;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-«Школа наставничеств».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В рамках работы педагогических объединени</w:t>
            </w:r>
            <w:r>
              <w:rPr>
                <w:rFonts w:ascii="Times New Roman" w:hAnsi="Times New Roman" w:cs="Times New Roman"/>
              </w:rPr>
              <w:t xml:space="preserve">й, педагоги принимали участие в </w:t>
            </w:r>
            <w:r w:rsidRPr="00E8643A">
              <w:rPr>
                <w:rFonts w:ascii="Times New Roman" w:hAnsi="Times New Roman" w:cs="Times New Roman"/>
              </w:rPr>
              <w:t>2024 г.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Всероссийский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конкурс методических и дидактических разработок «Логопедические находки».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Региональный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конкурс профессионального мастерства учителей-логопедов ОО «Лого-Мастер 2024».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-Курский региональный этап XII Всероссийского конкурса «Воспитатели </w:t>
            </w:r>
            <w:r w:rsidRPr="00E8643A">
              <w:rPr>
                <w:rFonts w:ascii="Times New Roman" w:hAnsi="Times New Roman" w:cs="Times New Roman"/>
              </w:rPr>
              <w:lastRenderedPageBreak/>
              <w:t>России».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Региональный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Фестиваль работающей молодежи «На высоте».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Межрегиональный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Конкурс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Лэпбук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как средство развития детей раннего и дошкольного возраста».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Всероссийский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«Маленький Леонардо»-2024.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Муниципальный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Конкурс малых форм народного и национального танца «Народный перепляс» - Русь.</w:t>
            </w:r>
          </w:p>
          <w:p w:rsidR="002F5051" w:rsidRPr="00E8643A" w:rsidRDefault="002F5051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Международный</w:t>
            </w:r>
          </w:p>
          <w:p w:rsidR="002F5051" w:rsidRPr="00E8643A" w:rsidRDefault="002F5051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Конкурс. Л.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Выготского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2023-2024 г. Педагогическое тестирование.</w:t>
            </w:r>
          </w:p>
        </w:tc>
        <w:tc>
          <w:tcPr>
            <w:tcW w:w="4935" w:type="dxa"/>
            <w:gridSpan w:val="2"/>
          </w:tcPr>
          <w:p w:rsidR="00C516AF" w:rsidRPr="00E8643A" w:rsidRDefault="008501E7" w:rsidP="008501E7">
            <w:pPr>
              <w:pStyle w:val="Default"/>
              <w:jc w:val="both"/>
            </w:pPr>
            <w:r>
              <w:lastRenderedPageBreak/>
              <w:t>- Улучшается</w:t>
            </w:r>
            <w:r w:rsidR="00EA3146" w:rsidRPr="00E8643A">
              <w:t xml:space="preserve"> инновационный рост </w:t>
            </w:r>
            <w:r w:rsidR="00074239">
              <w:t xml:space="preserve">педагогических работников в 2024 г. он составил </w:t>
            </w:r>
            <w:r w:rsidR="00323FB4">
              <w:t>– 100</w:t>
            </w:r>
            <w:r w:rsidR="00074239">
              <w:t xml:space="preserve"> %.</w:t>
            </w:r>
            <w:r w:rsidR="00EA3146" w:rsidRPr="00E8643A">
              <w:t xml:space="preserve"> </w:t>
            </w:r>
          </w:p>
        </w:tc>
        <w:tc>
          <w:tcPr>
            <w:tcW w:w="4946" w:type="dxa"/>
            <w:gridSpan w:val="2"/>
          </w:tcPr>
          <w:p w:rsidR="00EA3146" w:rsidRPr="00E8643A" w:rsidRDefault="00074239" w:rsidP="002F505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7ECD" w:rsidRPr="00E8643A" w:rsidTr="000F7ECD">
        <w:tc>
          <w:tcPr>
            <w:tcW w:w="570" w:type="dxa"/>
          </w:tcPr>
          <w:p w:rsidR="000F7ECD" w:rsidRPr="00E8643A" w:rsidRDefault="00C516AF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335" w:type="dxa"/>
            <w:gridSpan w:val="2"/>
          </w:tcPr>
          <w:p w:rsidR="000F7ECD" w:rsidRPr="00074239" w:rsidRDefault="00C516AF" w:rsidP="00982D7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 xml:space="preserve">Трансляция педагогического опыта педагогов в ходе работы </w:t>
            </w:r>
            <w:proofErr w:type="spellStart"/>
            <w:r w:rsidRPr="00074239">
              <w:rPr>
                <w:rFonts w:ascii="Times New Roman" w:hAnsi="Times New Roman" w:cs="Times New Roman"/>
                <w:b/>
              </w:rPr>
              <w:t>стажировочной</w:t>
            </w:r>
            <w:proofErr w:type="spellEnd"/>
            <w:r w:rsidRPr="00074239">
              <w:rPr>
                <w:rFonts w:ascii="Times New Roman" w:hAnsi="Times New Roman" w:cs="Times New Roman"/>
                <w:b/>
              </w:rPr>
              <w:t xml:space="preserve"> площадки для категории слушателей «Курский педагогический колледж» ОГПУ «КПК» и методической мастерской в рамках сетевого взаимодействия с МКУ «Научно-методический центр </w:t>
            </w:r>
            <w:proofErr w:type="gramStart"/>
            <w:r w:rsidRPr="00074239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074239">
              <w:rPr>
                <w:rFonts w:ascii="Times New Roman" w:hAnsi="Times New Roman" w:cs="Times New Roman"/>
                <w:b/>
              </w:rPr>
              <w:t>. Курска».</w:t>
            </w:r>
          </w:p>
          <w:p w:rsidR="00074239" w:rsidRDefault="00074239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В соответствие с реализацией ФОП и ФГОС </w:t>
            </w:r>
            <w:proofErr w:type="gramStart"/>
            <w:r w:rsidRPr="00E8643A">
              <w:rPr>
                <w:rFonts w:ascii="Times New Roman" w:hAnsi="Times New Roman" w:cs="Times New Roman"/>
              </w:rPr>
              <w:t>ДО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643A">
              <w:rPr>
                <w:rFonts w:ascii="Times New Roman" w:hAnsi="Times New Roman" w:cs="Times New Roman"/>
              </w:rPr>
              <w:t>педагогические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работники транслировали свой опыт работы: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Региональный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ОГБУ ДПО КИРО. Благодарность педагогам за участие в методической работе </w:t>
            </w:r>
            <w:proofErr w:type="spellStart"/>
            <w:r w:rsidRPr="00E8643A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площадки.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- 25 Всероссийские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Брудновские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педагогические чтения.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Муниципальный конкурс «Духовные истоки воспитания» в области духовно-</w:t>
            </w:r>
            <w:r w:rsidRPr="00E8643A">
              <w:rPr>
                <w:rFonts w:ascii="Times New Roman" w:hAnsi="Times New Roman" w:cs="Times New Roman"/>
              </w:rPr>
              <w:lastRenderedPageBreak/>
              <w:t>нравственного развития детей дошкольного возраста».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Дидактическое пособие «Православный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букварик</w:t>
            </w:r>
            <w:proofErr w:type="spellEnd"/>
            <w:r w:rsidRPr="00E8643A">
              <w:rPr>
                <w:rFonts w:ascii="Times New Roman" w:hAnsi="Times New Roman" w:cs="Times New Roman"/>
              </w:rPr>
              <w:t>».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Работа в жюри регионального этапа Всероссийского профессионального конкурса «Воспитатель года России» в 2024 г.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Региональный этап Всероссийской акции «Крепка семья – сильна Россия!».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-Всероссийский конкурс методических и дидактических разработок «Логопедические находки», номинация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Игромарафон</w:t>
            </w:r>
            <w:proofErr w:type="spellEnd"/>
            <w:r w:rsidRPr="00E8643A">
              <w:rPr>
                <w:rFonts w:ascii="Times New Roman" w:hAnsi="Times New Roman" w:cs="Times New Roman"/>
              </w:rPr>
              <w:t>: новые возможности для новых результатов» (методическая разработка) «Кукла с секретом».</w:t>
            </w:r>
          </w:p>
          <w:p w:rsidR="00074239" w:rsidRPr="00E8643A" w:rsidRDefault="00074239" w:rsidP="0007423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реализация программы по духовно-нравственной направленности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Купелька</w:t>
            </w:r>
            <w:proofErr w:type="spellEnd"/>
            <w:r w:rsidRPr="00E8643A">
              <w:rPr>
                <w:rFonts w:ascii="Times New Roman" w:hAnsi="Times New Roman" w:cs="Times New Roman"/>
              </w:rPr>
              <w:t>».</w:t>
            </w:r>
          </w:p>
          <w:p w:rsidR="00074239" w:rsidRPr="00E8643A" w:rsidRDefault="00074239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Региональный творческий конкурс «Родное слово в цифровом пространстве», номинация «Мультфильм».</w:t>
            </w:r>
          </w:p>
        </w:tc>
        <w:tc>
          <w:tcPr>
            <w:tcW w:w="4935" w:type="dxa"/>
            <w:gridSpan w:val="2"/>
          </w:tcPr>
          <w:p w:rsidR="00EA3146" w:rsidRPr="00E8643A" w:rsidRDefault="00EA3146" w:rsidP="008501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Увеличилось количество методических мероприятий разного уровня, организованных и проведённых в ДОУ № 54 </w:t>
            </w:r>
            <w:r w:rsidR="000742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7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г.- 8 (80%),</w:t>
            </w:r>
          </w:p>
          <w:p w:rsidR="00EA3146" w:rsidRPr="00074239" w:rsidRDefault="00EA3146" w:rsidP="008501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Профессиональный уровень педагогов (24 человека) улучшается, аттестованных педагогов на первую, высшую квалификационную категории становится </w:t>
            </w:r>
            <w:r w:rsidR="00074239">
              <w:rPr>
                <w:rFonts w:ascii="Times New Roman" w:hAnsi="Times New Roman" w:cs="Times New Roman"/>
                <w:sz w:val="24"/>
                <w:szCs w:val="24"/>
              </w:rPr>
              <w:t>больше в 2024 г.-7 человек (29%).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CD" w:rsidRPr="00E8643A" w:rsidRDefault="000F7ECD" w:rsidP="00C516AF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:rsidR="000F7ECD" w:rsidRDefault="00074239" w:rsidP="00C516A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1E7">
              <w:rPr>
                <w:rFonts w:ascii="Times New Roman" w:hAnsi="Times New Roman" w:cs="Times New Roman"/>
              </w:rPr>
              <w:t xml:space="preserve">- </w:t>
            </w:r>
            <w:r w:rsidR="008501E7" w:rsidRPr="008501E7">
              <w:rPr>
                <w:rFonts w:ascii="Times New Roman" w:hAnsi="Times New Roman" w:cs="Times New Roman"/>
              </w:rPr>
              <w:t>Количество</w:t>
            </w:r>
            <w:r w:rsidR="008501E7">
              <w:rPr>
                <w:rFonts w:ascii="Times New Roman" w:hAnsi="Times New Roman" w:cs="Times New Roman"/>
              </w:rPr>
              <w:t xml:space="preserve"> проведенных  мероприятий</w:t>
            </w:r>
            <w:r w:rsidR="008501E7"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  <w:r w:rsidR="008501E7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увеличивается в соответствии с ожидаемыми результатами.</w:t>
            </w:r>
          </w:p>
          <w:p w:rsidR="008501E7" w:rsidRPr="00E8643A" w:rsidRDefault="008501E7" w:rsidP="00C516A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Задача по количеству аттестованных педагогических работников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первую, высшую квалификационную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выполняе6тся в полном объеме в связи с </w:t>
            </w:r>
            <w:r w:rsidR="009D4501">
              <w:rPr>
                <w:rFonts w:ascii="Times New Roman" w:hAnsi="Times New Roman" w:cs="Times New Roman"/>
                <w:sz w:val="24"/>
                <w:szCs w:val="24"/>
              </w:rPr>
              <w:t>возрастом педагогов.</w:t>
            </w:r>
          </w:p>
        </w:tc>
      </w:tr>
      <w:tr w:rsidR="000F7ECD" w:rsidRPr="00E8643A" w:rsidTr="000F7ECD">
        <w:tc>
          <w:tcPr>
            <w:tcW w:w="570" w:type="dxa"/>
          </w:tcPr>
          <w:p w:rsidR="000F7ECD" w:rsidRPr="00E8643A" w:rsidRDefault="003216B4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335" w:type="dxa"/>
            <w:gridSpan w:val="2"/>
          </w:tcPr>
          <w:p w:rsidR="000F7ECD" w:rsidRDefault="003216B4" w:rsidP="00982D7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>Дополнительная разработка методик и мероприятий по наставничеству для Школы молодого педагога</w:t>
            </w:r>
            <w:r w:rsidR="009D4501">
              <w:rPr>
                <w:rFonts w:ascii="Times New Roman" w:hAnsi="Times New Roman" w:cs="Times New Roman"/>
                <w:b/>
              </w:rPr>
              <w:t>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В соответствие с реализацией ФОП и ФГОС </w:t>
            </w:r>
            <w:proofErr w:type="gramStart"/>
            <w:r w:rsidRPr="00E8643A"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643A">
              <w:rPr>
                <w:rFonts w:ascii="Times New Roman" w:hAnsi="Times New Roman" w:cs="Times New Roman"/>
              </w:rPr>
              <w:t>были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проведены мероприятия: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-дискуссия на тему: «Трудная ситуация в работе с детьми и ваш выход из нее»;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тренинг «Профессиональная адаптация молодого педагога в ДОУ»;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консультация «Инновационные технологии в системе дошкольного образования»;</w:t>
            </w:r>
          </w:p>
          <w:p w:rsidR="009D4501" w:rsidRPr="009D4501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мастер-класс «Игра – ведущий вид деятельности дошкольников. Условия ее организации».  </w:t>
            </w:r>
          </w:p>
        </w:tc>
        <w:tc>
          <w:tcPr>
            <w:tcW w:w="4935" w:type="dxa"/>
            <w:gridSpan w:val="2"/>
          </w:tcPr>
          <w:p w:rsidR="003216B4" w:rsidRPr="00E8643A" w:rsidRDefault="003216B4" w:rsidP="003216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Дальнейшее развитие традиций наставничества, эффективной системы адаптации молодых специалистов участвующих в работе Школы молодого педагога</w:t>
            </w:r>
            <w:r w:rsidR="009D4501">
              <w:rPr>
                <w:rFonts w:ascii="Times New Roman" w:hAnsi="Times New Roman" w:cs="Times New Roman"/>
              </w:rPr>
              <w:t xml:space="preserve"> из 24 педагогов </w:t>
            </w:r>
            <w:proofErr w:type="gramStart"/>
            <w:r w:rsidR="009D4501">
              <w:rPr>
                <w:rFonts w:ascii="Times New Roman" w:hAnsi="Times New Roman" w:cs="Times New Roman"/>
              </w:rPr>
              <w:t>в</w:t>
            </w:r>
            <w:proofErr w:type="gramEnd"/>
            <w:r w:rsidR="009D4501">
              <w:rPr>
                <w:rFonts w:ascii="Times New Roman" w:hAnsi="Times New Roman" w:cs="Times New Roman"/>
              </w:rPr>
              <w:t xml:space="preserve"> </w:t>
            </w:r>
          </w:p>
          <w:p w:rsidR="000F7ECD" w:rsidRPr="00E8643A" w:rsidRDefault="003216B4" w:rsidP="003216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2024 г.- 2 человека (8%)</w:t>
            </w:r>
          </w:p>
        </w:tc>
        <w:tc>
          <w:tcPr>
            <w:tcW w:w="4946" w:type="dxa"/>
            <w:gridSpan w:val="2"/>
          </w:tcPr>
          <w:p w:rsidR="000F7ECD" w:rsidRPr="00E8643A" w:rsidRDefault="009D4501" w:rsidP="003216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Из-за стабильного коллектива, количество молодых педагогов не увеличивается.</w:t>
            </w:r>
          </w:p>
        </w:tc>
      </w:tr>
      <w:tr w:rsidR="003216B4" w:rsidRPr="00E8643A" w:rsidTr="000F7ECD">
        <w:tc>
          <w:tcPr>
            <w:tcW w:w="570" w:type="dxa"/>
          </w:tcPr>
          <w:p w:rsidR="003216B4" w:rsidRPr="00E8643A" w:rsidRDefault="003216B4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4335" w:type="dxa"/>
            <w:gridSpan w:val="2"/>
          </w:tcPr>
          <w:p w:rsidR="003216B4" w:rsidRDefault="003216B4" w:rsidP="00982D7B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 xml:space="preserve">Проведение </w:t>
            </w:r>
            <w:proofErr w:type="spellStart"/>
            <w:r w:rsidRPr="00074239">
              <w:rPr>
                <w:rFonts w:ascii="Times New Roman" w:hAnsi="Times New Roman" w:cs="Times New Roman"/>
                <w:b/>
              </w:rPr>
              <w:t>тренинговых</w:t>
            </w:r>
            <w:proofErr w:type="spellEnd"/>
            <w:r w:rsidRPr="00074239">
              <w:rPr>
                <w:rFonts w:ascii="Times New Roman" w:hAnsi="Times New Roman" w:cs="Times New Roman"/>
                <w:b/>
              </w:rPr>
              <w:t xml:space="preserve"> семинаров для педагогических работников «Формула психологического здоровья педагога».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Разрешение конфликтов в системе «Воспитатель-родитель».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«Позитивная социализация дошкольника-путь его успешного развития»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«Игры и упражнения на развитие коммуникативных навыков общения у педагогов».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технологии в работе с педагогами ДОУ»</w:t>
            </w:r>
          </w:p>
          <w:p w:rsidR="009D4501" w:rsidRPr="00074239" w:rsidRDefault="009D4501" w:rsidP="009D4501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</w:rPr>
              <w:t>- «Как эффективно выстроить общение с родителями»</w:t>
            </w:r>
          </w:p>
        </w:tc>
        <w:tc>
          <w:tcPr>
            <w:tcW w:w="4935" w:type="dxa"/>
            <w:gridSpan w:val="2"/>
          </w:tcPr>
          <w:p w:rsidR="009D4501" w:rsidRDefault="009D4501" w:rsidP="003216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216B4" w:rsidRPr="00E8643A">
              <w:rPr>
                <w:rFonts w:ascii="Times New Roman" w:hAnsi="Times New Roman" w:cs="Times New Roman"/>
              </w:rPr>
              <w:t xml:space="preserve">оличество </w:t>
            </w:r>
            <w:proofErr w:type="spellStart"/>
            <w:r w:rsidR="003216B4" w:rsidRPr="00E8643A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="003216B4" w:rsidRPr="00E8643A">
              <w:rPr>
                <w:rFonts w:ascii="Times New Roman" w:hAnsi="Times New Roman" w:cs="Times New Roman"/>
              </w:rPr>
              <w:t xml:space="preserve"> семинаров – практикумов для педагогов к 2026 г. не менее 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16B4" w:rsidRPr="00E8643A" w:rsidRDefault="009D4501" w:rsidP="003216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216B4" w:rsidRPr="00E8643A">
              <w:rPr>
                <w:rFonts w:ascii="Times New Roman" w:hAnsi="Times New Roman" w:cs="Times New Roman"/>
              </w:rPr>
              <w:t>2024 г. – 5 (100%)</w:t>
            </w:r>
          </w:p>
        </w:tc>
        <w:tc>
          <w:tcPr>
            <w:tcW w:w="4946" w:type="dxa"/>
            <w:gridSpan w:val="2"/>
          </w:tcPr>
          <w:p w:rsidR="009D4501" w:rsidRPr="00E8643A" w:rsidRDefault="003216B4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</w:t>
            </w:r>
          </w:p>
          <w:p w:rsidR="003216B4" w:rsidRPr="00E8643A" w:rsidRDefault="003216B4" w:rsidP="003216B4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16B4" w:rsidRPr="00E8643A" w:rsidTr="000F7ECD">
        <w:tc>
          <w:tcPr>
            <w:tcW w:w="570" w:type="dxa"/>
          </w:tcPr>
          <w:p w:rsidR="003216B4" w:rsidRPr="00E8643A" w:rsidRDefault="003216B4" w:rsidP="00982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335" w:type="dxa"/>
            <w:gridSpan w:val="2"/>
          </w:tcPr>
          <w:p w:rsidR="003216B4" w:rsidRDefault="003216B4" w:rsidP="000742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>Трансляция передового опыта работы педагогов в той или иной форме на разных уровнях (муниципальном, региональном и т.д.).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В соответствие с реализацией ФОП и ФГОС </w:t>
            </w:r>
            <w:proofErr w:type="gramStart"/>
            <w:r w:rsidRPr="00E8643A">
              <w:rPr>
                <w:rFonts w:ascii="Times New Roman" w:hAnsi="Times New Roman" w:cs="Times New Roman"/>
              </w:rPr>
              <w:t>ДО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8643A">
              <w:rPr>
                <w:rFonts w:ascii="Times New Roman" w:hAnsi="Times New Roman" w:cs="Times New Roman"/>
              </w:rPr>
              <w:t>педагоги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транслировали свой опыт работы: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Всероссийском </w:t>
            </w:r>
            <w:proofErr w:type="gramStart"/>
            <w:r w:rsidRPr="00E8643A">
              <w:rPr>
                <w:rFonts w:ascii="Times New Roman" w:hAnsi="Times New Roman" w:cs="Times New Roman"/>
              </w:rPr>
              <w:t>фестивале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«Воспитатели России: речевое развитие детей».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Международный конкурс. Л.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Выготского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2023-2024 г. Педагогическое тестирование.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Ресурсный центр по развитию дополнительного образования детей естественнонаучной направленности МБУДО «Дом детского творчества Железнодорожного округа»,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Региональный конкурс профессионального мастерства учителей-логопедов ОО «Лого-Мастер 2024». Номинация «ЛОГОПЕДИЯ – МОЁ ПРИЗВАНИЕ».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Статья в журнале «Современный урок». </w:t>
            </w:r>
            <w:r w:rsidRPr="00E8643A">
              <w:rPr>
                <w:rFonts w:ascii="Times New Roman" w:hAnsi="Times New Roman" w:cs="Times New Roman"/>
              </w:rPr>
              <w:lastRenderedPageBreak/>
              <w:t xml:space="preserve">Артикуляционная гимнастика «Малыш и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E8643A">
              <w:rPr>
                <w:rFonts w:ascii="Times New Roman" w:hAnsi="Times New Roman" w:cs="Times New Roman"/>
              </w:rPr>
              <w:t>».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Статья в журнал «Современный урок». Конспект занятия «По дороге в школу».</w:t>
            </w:r>
          </w:p>
          <w:p w:rsidR="009D4501" w:rsidRPr="00074239" w:rsidRDefault="009D4501" w:rsidP="009D45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</w:rPr>
              <w:t>- Статья в журнале ДОШКОЛЬНИК. РФ.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Лего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- конструирование как средство интеллектуального развития детей дошкольного возраста».</w:t>
            </w:r>
          </w:p>
        </w:tc>
        <w:tc>
          <w:tcPr>
            <w:tcW w:w="4935" w:type="dxa"/>
            <w:gridSpan w:val="2"/>
          </w:tcPr>
          <w:p w:rsidR="003216B4" w:rsidRPr="00E8643A" w:rsidRDefault="00BE4BA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Закрепление конкурентоспособности педагогического коллектива в широких профессиональных кругах через обобщение и транслирование передового опыта, ежегодное проведение методических мероприятий на муниципальном уровне, с количеством педагогов, принимающих участие в конкурсах профессионального мастерства, в том числе в формате онлайн и офлайн к концу 2026 г не менее 4</w:t>
            </w:r>
            <w:r w:rsidR="009D4501">
              <w:rPr>
                <w:rFonts w:ascii="Times New Roman" w:hAnsi="Times New Roman" w:cs="Times New Roman"/>
              </w:rPr>
              <w:t xml:space="preserve">. В </w:t>
            </w:r>
            <w:r w:rsidRPr="00E8643A">
              <w:rPr>
                <w:rFonts w:ascii="Times New Roman" w:hAnsi="Times New Roman" w:cs="Times New Roman"/>
              </w:rPr>
              <w:t>2024</w:t>
            </w:r>
            <w:r w:rsidR="009D4501">
              <w:rPr>
                <w:rFonts w:ascii="Times New Roman" w:hAnsi="Times New Roman" w:cs="Times New Roman"/>
              </w:rPr>
              <w:t xml:space="preserve"> г. – 7 (10</w:t>
            </w:r>
            <w:r w:rsidRPr="00E8643A"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4946" w:type="dxa"/>
            <w:gridSpan w:val="2"/>
          </w:tcPr>
          <w:p w:rsidR="003216B4" w:rsidRPr="00E8643A" w:rsidRDefault="009D4501" w:rsidP="003216B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4BAC" w:rsidRPr="00E8643A" w:rsidTr="005915B8">
        <w:tc>
          <w:tcPr>
            <w:tcW w:w="14786" w:type="dxa"/>
            <w:gridSpan w:val="7"/>
          </w:tcPr>
          <w:p w:rsidR="00BE4BAC" w:rsidRPr="00E8643A" w:rsidRDefault="00BE4BAC" w:rsidP="00BE4B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6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самореализации и успешности каждого ребенка в воспитательно-образовательном процессе ДОУ</w:t>
            </w:r>
          </w:p>
        </w:tc>
      </w:tr>
      <w:tr w:rsidR="00BE4BAC" w:rsidRPr="00E8643A" w:rsidTr="000F7ECD">
        <w:tc>
          <w:tcPr>
            <w:tcW w:w="570" w:type="dxa"/>
          </w:tcPr>
          <w:p w:rsidR="00BE4BAC" w:rsidRPr="00E8643A" w:rsidRDefault="00BE4BA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35" w:type="dxa"/>
            <w:gridSpan w:val="2"/>
          </w:tcPr>
          <w:p w:rsidR="00BE4BAC" w:rsidRDefault="00BE4BAC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>Участие воспитанников (в том числе и детей с ОВЗ, детей-инвалидов) в смотрах, конкурсах, конференциях разного уровня: муниципальном, региональном, федеральном</w:t>
            </w:r>
            <w:r w:rsidR="009D4501">
              <w:rPr>
                <w:rFonts w:ascii="Times New Roman" w:hAnsi="Times New Roman" w:cs="Times New Roman"/>
                <w:b/>
              </w:rPr>
              <w:t>.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В соответствие с реализацией ФОП и ФГОС </w:t>
            </w:r>
            <w:proofErr w:type="gramStart"/>
            <w:r w:rsidRPr="00E8643A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воспитанники стали победителями и призерами: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городской конкурс «Рождественская мечта»-10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Всероссийский творческий конкурс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Талантоха</w:t>
            </w:r>
            <w:proofErr w:type="spellEnd"/>
            <w:r w:rsidRPr="00E8643A">
              <w:rPr>
                <w:rFonts w:ascii="Times New Roman" w:hAnsi="Times New Roman" w:cs="Times New Roman"/>
              </w:rPr>
              <w:t>»-14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муниципальный конкурс рисунков «Героям посвящается» -2ч.;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международный конкурс-фестиваль декоративно-прикладного творчества «</w:t>
            </w:r>
            <w:proofErr w:type="gramStart"/>
            <w:r w:rsidRPr="00E8643A">
              <w:rPr>
                <w:rFonts w:ascii="Times New Roman" w:hAnsi="Times New Roman" w:cs="Times New Roman"/>
              </w:rPr>
              <w:t>Пасхальное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яйцо-2024» - 4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конкурс рисунков </w:t>
            </w:r>
            <w:proofErr w:type="spellStart"/>
            <w:r w:rsidRPr="00E8643A">
              <w:rPr>
                <w:rFonts w:ascii="Times New Roman" w:hAnsi="Times New Roman" w:cs="Times New Roman"/>
              </w:rPr>
              <w:t>Алехинский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заповедник «Заповедная елочная игрушка» - 5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муниципальный конкурс детского творчества «Малахитовая шкатулка» - 7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городской конкурс творческих, исследовательских, проектных и литературных работ «Птичий двор» для детей с ограниченными возможностями </w:t>
            </w:r>
            <w:r w:rsidRPr="00E8643A">
              <w:rPr>
                <w:rFonts w:ascii="Times New Roman" w:hAnsi="Times New Roman" w:cs="Times New Roman"/>
              </w:rPr>
              <w:lastRenderedPageBreak/>
              <w:t>здоровья и детей-инвалидов – 3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- 18 международный конкурс детского рисунка «Космос глазами детей» - 4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Всероссийский 2 Фестиваль творческих работ «Буковка собирает друзей» - 3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муниципальный православный литературный конкурс – фестиваль «Живое слово мудрости духовной» - 1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муниципальные соревнования по плаванию «Кубок Дельфина» - 1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муниципальный «Кот. Пес и многие другие» для детей с ОВЗ – 3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муниципальный </w:t>
            </w:r>
            <w:proofErr w:type="spellStart"/>
            <w:proofErr w:type="gramStart"/>
            <w:r w:rsidRPr="00E8643A">
              <w:rPr>
                <w:rFonts w:ascii="Times New Roman" w:hAnsi="Times New Roman" w:cs="Times New Roman"/>
              </w:rPr>
              <w:t>Супер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- финал</w:t>
            </w:r>
            <w:proofErr w:type="gramEnd"/>
            <w:r w:rsidRPr="00E8643A">
              <w:rPr>
                <w:rFonts w:ascii="Times New Roman" w:hAnsi="Times New Roman" w:cs="Times New Roman"/>
              </w:rPr>
              <w:t xml:space="preserve"> городского конкурса «Парад звезд» в рамках фестиваля «Маленькие дети – звезды на большой планете» - 5 ч.;</w:t>
            </w:r>
          </w:p>
          <w:p w:rsidR="009D4501" w:rsidRPr="00E8643A" w:rsidRDefault="009D4501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муниципальный первенство по циклическим видам спорта между ДОО г. Курска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Дуатлоша</w:t>
            </w:r>
            <w:proofErr w:type="spellEnd"/>
            <w:r w:rsidRPr="00E8643A">
              <w:rPr>
                <w:rFonts w:ascii="Times New Roman" w:hAnsi="Times New Roman" w:cs="Times New Roman"/>
              </w:rPr>
              <w:t>» - 1 ч.;</w:t>
            </w:r>
          </w:p>
          <w:p w:rsidR="009D4501" w:rsidRPr="00074239" w:rsidRDefault="009D4501" w:rsidP="009D4501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</w:rPr>
              <w:t>- городской конкурс декоративно-прикладного творчества «Космический Новый год» - 11 ч.</w:t>
            </w:r>
          </w:p>
        </w:tc>
        <w:tc>
          <w:tcPr>
            <w:tcW w:w="4935" w:type="dxa"/>
            <w:gridSpan w:val="2"/>
          </w:tcPr>
          <w:p w:rsidR="00F37787" w:rsidRPr="00E8643A" w:rsidRDefault="00F37787" w:rsidP="00D02FD9">
            <w:pPr>
              <w:pStyle w:val="Default"/>
              <w:jc w:val="both"/>
            </w:pPr>
            <w:r w:rsidRPr="00E8643A">
              <w:lastRenderedPageBreak/>
              <w:t xml:space="preserve">Участие в конкурсах, смотрах, выставках, соревнованиях различного уровня и направленности: </w:t>
            </w:r>
          </w:p>
          <w:p w:rsidR="00F37787" w:rsidRPr="00E8643A" w:rsidRDefault="00F37787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2024 г.- 83 участника -49% (171 человек).</w:t>
            </w:r>
          </w:p>
          <w:p w:rsidR="00BE4BAC" w:rsidRPr="00E8643A" w:rsidRDefault="00BE4BAC" w:rsidP="009D450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:rsidR="00BE4BAC" w:rsidRPr="00E8643A" w:rsidRDefault="009D4501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4BAC" w:rsidRPr="00E8643A" w:rsidTr="000F7ECD">
        <w:tc>
          <w:tcPr>
            <w:tcW w:w="570" w:type="dxa"/>
          </w:tcPr>
          <w:p w:rsidR="00BE4BAC" w:rsidRPr="00E8643A" w:rsidRDefault="00BE4BA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4335" w:type="dxa"/>
            <w:gridSpan w:val="2"/>
          </w:tcPr>
          <w:p w:rsidR="00BE4BAC" w:rsidRDefault="00BE4BAC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>Информирование родителей о формах оказания образовательных услуг, успешности ребенка через разные источники, в том числе, через сеть Интернет (не реже одного раза в неделю).</w:t>
            </w:r>
          </w:p>
          <w:p w:rsidR="009D4501" w:rsidRPr="00074239" w:rsidRDefault="009D4501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</w:rPr>
              <w:t>Ежедневное информирование в сети Контакта</w:t>
            </w:r>
            <w:r w:rsidR="00147B11">
              <w:rPr>
                <w:rFonts w:ascii="Times New Roman" w:hAnsi="Times New Roman" w:cs="Times New Roman"/>
              </w:rPr>
              <w:t xml:space="preserve"> сообщества и на сайте ДОУ.</w:t>
            </w:r>
          </w:p>
        </w:tc>
        <w:tc>
          <w:tcPr>
            <w:tcW w:w="4935" w:type="dxa"/>
            <w:gridSpan w:val="2"/>
          </w:tcPr>
          <w:p w:rsidR="00F37787" w:rsidRPr="00E8643A" w:rsidRDefault="00F37787" w:rsidP="00D02FD9">
            <w:pPr>
              <w:pStyle w:val="Default"/>
              <w:jc w:val="both"/>
            </w:pPr>
            <w:r w:rsidRPr="00E8643A">
              <w:t xml:space="preserve">Увеличилось количество родителей (законных представителей) ставшими активными пользователями  открытой группы ДОУ </w:t>
            </w:r>
            <w:r w:rsidR="009D4501">
              <w:t xml:space="preserve">в социальной сети </w:t>
            </w:r>
            <w:proofErr w:type="spellStart"/>
            <w:r w:rsidR="009D4501">
              <w:t>ВКонтакте</w:t>
            </w:r>
            <w:proofErr w:type="spellEnd"/>
            <w:r w:rsidR="009D4501">
              <w:t>.</w:t>
            </w:r>
            <w:r w:rsidRPr="00E8643A">
              <w:t xml:space="preserve"> </w:t>
            </w:r>
          </w:p>
          <w:p w:rsidR="00F37787" w:rsidRPr="00E8643A" w:rsidRDefault="009D4501" w:rsidP="00D02FD9">
            <w:pPr>
              <w:pStyle w:val="Default"/>
              <w:jc w:val="both"/>
            </w:pPr>
            <w:r>
              <w:t xml:space="preserve">В </w:t>
            </w:r>
            <w:r w:rsidR="00147B11">
              <w:t>2024 г. – 251 человек (100%).</w:t>
            </w:r>
          </w:p>
          <w:p w:rsidR="00BE4BAC" w:rsidRPr="00E8643A" w:rsidRDefault="00BE4BA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</w:tcPr>
          <w:p w:rsidR="00BE4BAC" w:rsidRPr="00E8643A" w:rsidRDefault="00147B11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4BAC" w:rsidRPr="00E8643A" w:rsidTr="000F7ECD">
        <w:tc>
          <w:tcPr>
            <w:tcW w:w="570" w:type="dxa"/>
          </w:tcPr>
          <w:p w:rsidR="00BE4BAC" w:rsidRPr="00E8643A" w:rsidRDefault="00BE4BA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35" w:type="dxa"/>
            <w:gridSpan w:val="2"/>
          </w:tcPr>
          <w:p w:rsidR="00BE4BAC" w:rsidRDefault="00BE4BAC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74239">
              <w:rPr>
                <w:rFonts w:ascii="Times New Roman" w:hAnsi="Times New Roman" w:cs="Times New Roman"/>
                <w:b/>
              </w:rPr>
              <w:t xml:space="preserve">Внедрение в образовательный процесс новых форм интеграции  общего и дополнительного образования, расширение спектра дополнительного образования с учетом запросов родителей (законных представителей) </w:t>
            </w:r>
            <w:r w:rsidRPr="00074239">
              <w:rPr>
                <w:rFonts w:ascii="Times New Roman" w:hAnsi="Times New Roman" w:cs="Times New Roman"/>
                <w:b/>
              </w:rPr>
              <w:lastRenderedPageBreak/>
              <w:t>воспитанников.</w:t>
            </w:r>
          </w:p>
          <w:p w:rsidR="00147B11" w:rsidRPr="00E8643A" w:rsidRDefault="00147B11" w:rsidP="00147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образовательный процесс дополнительных платных образовательных услуг:</w:t>
            </w:r>
          </w:p>
          <w:p w:rsidR="00147B11" w:rsidRPr="00E8643A" w:rsidRDefault="00D02FD9" w:rsidP="00147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47B11" w:rsidRPr="00E86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</w:p>
          <w:p w:rsidR="00147B11" w:rsidRPr="00E8643A" w:rsidRDefault="00147B11" w:rsidP="00147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8643A">
              <w:rPr>
                <w:rFonts w:ascii="Times New Roman" w:eastAsia="Calibri" w:hAnsi="Times New Roman" w:cs="Times New Roman"/>
                <w:sz w:val="24"/>
                <w:szCs w:val="24"/>
              </w:rPr>
              <w:t>Речевичок</w:t>
            </w:r>
            <w:proofErr w:type="spellEnd"/>
            <w:r w:rsidRPr="00E8643A">
              <w:rPr>
                <w:rFonts w:ascii="Times New Roman" w:eastAsia="Calibri" w:hAnsi="Times New Roman" w:cs="Times New Roman"/>
                <w:sz w:val="24"/>
                <w:szCs w:val="24"/>
              </w:rPr>
              <w:t>», «Подготовка детей к обучению в школе»;</w:t>
            </w:r>
          </w:p>
          <w:p w:rsidR="00147B11" w:rsidRPr="00E8643A" w:rsidRDefault="00147B11" w:rsidP="00147B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643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физкультурно-спортивной направленности</w:t>
            </w:r>
          </w:p>
          <w:p w:rsidR="00147B11" w:rsidRPr="00074239" w:rsidRDefault="00147B11" w:rsidP="00147B11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eastAsia="Calibri" w:hAnsi="Times New Roman" w:cs="Times New Roman"/>
                <w:sz w:val="24"/>
                <w:szCs w:val="24"/>
              </w:rPr>
              <w:t>«Адаптивная физическая культура».</w:t>
            </w:r>
          </w:p>
        </w:tc>
        <w:tc>
          <w:tcPr>
            <w:tcW w:w="4935" w:type="dxa"/>
            <w:gridSpan w:val="2"/>
          </w:tcPr>
          <w:p w:rsidR="00BE4BAC" w:rsidRPr="00E8643A" w:rsidRDefault="00F37787" w:rsidP="00F3778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 xml:space="preserve">Охват доли воспитанников 4-7 лет дополнительными платными образовательными услугами составил 79 человек (46%) </w:t>
            </w:r>
            <w:r w:rsidR="00147B11">
              <w:rPr>
                <w:rFonts w:ascii="Times New Roman" w:hAnsi="Times New Roman" w:cs="Times New Roman"/>
              </w:rPr>
              <w:t>от общего количества</w:t>
            </w:r>
            <w:r w:rsidRPr="00E8643A">
              <w:rPr>
                <w:rFonts w:ascii="Times New Roman" w:hAnsi="Times New Roman" w:cs="Times New Roman"/>
              </w:rPr>
              <w:t xml:space="preserve"> воспитанников -171.</w:t>
            </w:r>
          </w:p>
        </w:tc>
        <w:tc>
          <w:tcPr>
            <w:tcW w:w="4946" w:type="dxa"/>
            <w:gridSpan w:val="2"/>
          </w:tcPr>
          <w:p w:rsidR="00147B11" w:rsidRPr="00E8643A" w:rsidRDefault="00147B11" w:rsidP="00147B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по дополнительному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бразованию детям не оказывалось в связи с выводом этой услуги из дошкольного образования.</w:t>
            </w:r>
          </w:p>
          <w:p w:rsidR="00147B11" w:rsidRPr="00E8643A" w:rsidRDefault="00147B11" w:rsidP="00147B11">
            <w:pPr>
              <w:rPr>
                <w:rFonts w:ascii="Times New Roman" w:hAnsi="Times New Roman" w:cs="Times New Roman"/>
              </w:rPr>
            </w:pPr>
          </w:p>
          <w:p w:rsidR="00BE4BAC" w:rsidRPr="00E8643A" w:rsidRDefault="00BE4BAC" w:rsidP="00F3778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BAC" w:rsidRPr="00E8643A" w:rsidTr="009F154D">
        <w:tc>
          <w:tcPr>
            <w:tcW w:w="14786" w:type="dxa"/>
            <w:gridSpan w:val="7"/>
          </w:tcPr>
          <w:p w:rsidR="00BE4BAC" w:rsidRPr="00E8643A" w:rsidRDefault="00BE4BA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  <w:b/>
              </w:rPr>
              <w:lastRenderedPageBreak/>
              <w:t>Задача 5. Создание современной образовательной среды ДОУ, модернизация материально-технического и программно-методического обеспечения образовательного процесса, обеспечение комплексной безопасности</w:t>
            </w:r>
            <w:r w:rsidRPr="00E8643A">
              <w:rPr>
                <w:rFonts w:ascii="Times New Roman" w:hAnsi="Times New Roman" w:cs="Times New Roman"/>
              </w:rPr>
              <w:t>.</w:t>
            </w:r>
          </w:p>
        </w:tc>
      </w:tr>
      <w:tr w:rsidR="00BE4BAC" w:rsidRPr="00E8643A" w:rsidTr="000F7ECD">
        <w:tc>
          <w:tcPr>
            <w:tcW w:w="570" w:type="dxa"/>
          </w:tcPr>
          <w:p w:rsidR="00BE4BAC" w:rsidRPr="00E8643A" w:rsidRDefault="00BE4BA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335" w:type="dxa"/>
            <w:gridSpan w:val="2"/>
          </w:tcPr>
          <w:p w:rsidR="00BE4BAC" w:rsidRDefault="00F763DC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CD11C4">
              <w:rPr>
                <w:rFonts w:ascii="Times New Roman" w:hAnsi="Times New Roman" w:cs="Times New Roman"/>
                <w:b/>
              </w:rPr>
              <w:t>Реализация плана мероприятий по обеспечению комплексной безопасности ДОУ (пожарной, антитеррористической, экологической, санитарно-эпидемиологической).</w:t>
            </w:r>
          </w:p>
          <w:p w:rsidR="00147B11" w:rsidRPr="00E8643A" w:rsidRDefault="00147B11" w:rsidP="00147B11">
            <w:pPr>
              <w:pStyle w:val="Default"/>
            </w:pPr>
            <w:r w:rsidRPr="00E8643A">
              <w:t xml:space="preserve">Обеспечение безопасных условий для жизнедеятельности воспитанников и сотрудников в соответствии </w:t>
            </w:r>
            <w:proofErr w:type="gramStart"/>
            <w:r w:rsidRPr="00E8643A">
              <w:t>с</w:t>
            </w:r>
            <w:proofErr w:type="gramEnd"/>
            <w:r w:rsidRPr="00E8643A">
              <w:t xml:space="preserve"> </w:t>
            </w:r>
          </w:p>
          <w:p w:rsidR="00147B11" w:rsidRPr="00E8643A" w:rsidRDefault="00147B11" w:rsidP="00147B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СП 2.4.3648-20 от 28.09.2020 г. № 28</w:t>
            </w:r>
          </w:p>
          <w:p w:rsidR="00147B11" w:rsidRPr="00CD11C4" w:rsidRDefault="00147B11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5" w:type="dxa"/>
            <w:gridSpan w:val="2"/>
          </w:tcPr>
          <w:p w:rsidR="00F37787" w:rsidRPr="00E8643A" w:rsidRDefault="00F37787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Родительская плата - 5500250</w:t>
            </w:r>
          </w:p>
          <w:p w:rsidR="00F37787" w:rsidRPr="00E8643A" w:rsidRDefault="00124A4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Бюджет города - </w:t>
            </w:r>
            <w:r w:rsidR="00F37787" w:rsidRPr="00E8643A">
              <w:rPr>
                <w:rFonts w:ascii="Times New Roman" w:hAnsi="Times New Roman" w:cs="Times New Roman"/>
              </w:rPr>
              <w:t>5679966,27</w:t>
            </w:r>
          </w:p>
          <w:p w:rsidR="00F37787" w:rsidRPr="00E8643A" w:rsidRDefault="00F37787" w:rsidP="00D02FD9">
            <w:pPr>
              <w:ind w:left="-15" w:right="2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Содержание и обеспечение 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8643A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рной, 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стической безопасности – 931804,23;</w:t>
            </w:r>
          </w:p>
          <w:p w:rsidR="00F37787" w:rsidRPr="00E8643A" w:rsidRDefault="00F37787" w:rsidP="00D02FD9">
            <w:pPr>
              <w:ind w:left="-15"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</w:rPr>
              <w:t xml:space="preserve">-содержание и обеспечение 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8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864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8643A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к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безопасности – 14104; </w:t>
            </w:r>
          </w:p>
          <w:p w:rsidR="00F37787" w:rsidRPr="00E8643A" w:rsidRDefault="00F37787" w:rsidP="00D02FD9">
            <w:pPr>
              <w:ind w:left="-15"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</w:rPr>
              <w:t xml:space="preserve">-содержание и обеспечение 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рно-эпи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дем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E8643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E8643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8643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чес</w:t>
            </w:r>
            <w:r w:rsidRPr="00E8643A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E86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безопасности – 216269,48</w:t>
            </w:r>
          </w:p>
          <w:p w:rsidR="00F37787" w:rsidRPr="00E8643A" w:rsidRDefault="00F37787" w:rsidP="00D02FD9">
            <w:pPr>
              <w:ind w:left="-15" w:right="2"/>
              <w:jc w:val="both"/>
              <w:rPr>
                <w:rFonts w:ascii="Times New Roman" w:hAnsi="Times New Roman" w:cs="Times New Roman"/>
                <w:b/>
                <w:i/>
                <w:color w:val="00000A"/>
              </w:rPr>
            </w:pPr>
            <w:r w:rsidRPr="00E8643A">
              <w:rPr>
                <w:rFonts w:ascii="Times New Roman" w:hAnsi="Times New Roman" w:cs="Times New Roman"/>
                <w:color w:val="00000A"/>
              </w:rPr>
              <w:t xml:space="preserve">-Имеется видеонаблюдение по периметру здания, ручной </w:t>
            </w:r>
            <w:proofErr w:type="gramStart"/>
            <w:r w:rsidRPr="00E8643A">
              <w:rPr>
                <w:rFonts w:ascii="Times New Roman" w:hAnsi="Times New Roman" w:cs="Times New Roman"/>
                <w:color w:val="00000A"/>
              </w:rPr>
              <w:t>досмотровый</w:t>
            </w:r>
            <w:proofErr w:type="gramEnd"/>
            <w:r w:rsidRPr="00E8643A">
              <w:rPr>
                <w:rFonts w:ascii="Times New Roman" w:hAnsi="Times New Roman" w:cs="Times New Roman"/>
                <w:color w:val="00000A"/>
              </w:rPr>
              <w:t xml:space="preserve">  </w:t>
            </w:r>
            <w:proofErr w:type="spellStart"/>
            <w:r w:rsidRPr="00E8643A">
              <w:rPr>
                <w:rFonts w:ascii="Times New Roman" w:hAnsi="Times New Roman" w:cs="Times New Roman"/>
                <w:color w:val="00000A"/>
              </w:rPr>
              <w:t>металлодетектором</w:t>
            </w:r>
            <w:proofErr w:type="spellEnd"/>
            <w:r w:rsidRPr="00E8643A">
              <w:rPr>
                <w:rFonts w:ascii="Times New Roman" w:hAnsi="Times New Roman" w:cs="Times New Roman"/>
                <w:color w:val="00000A"/>
              </w:rPr>
              <w:t xml:space="preserve"> TS80, установлена тревожная кнопка</w:t>
            </w:r>
            <w:r w:rsidRPr="00E8643A">
              <w:rPr>
                <w:rFonts w:ascii="Times New Roman" w:hAnsi="Times New Roman" w:cs="Times New Roman"/>
                <w:b/>
                <w:i/>
                <w:color w:val="00000A"/>
              </w:rPr>
              <w:t xml:space="preserve"> </w:t>
            </w:r>
          </w:p>
          <w:p w:rsidR="00BE4BAC" w:rsidRPr="00E8643A" w:rsidRDefault="00F37787" w:rsidP="00D02FD9">
            <w:pPr>
              <w:ind w:left="-15"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b/>
                <w:i/>
                <w:color w:val="00000A"/>
              </w:rPr>
              <w:t xml:space="preserve"> - </w:t>
            </w:r>
            <w:r w:rsidRPr="00E8643A">
              <w:rPr>
                <w:rFonts w:ascii="Times New Roman" w:hAnsi="Times New Roman" w:cs="Times New Roman"/>
                <w:color w:val="00000A"/>
              </w:rPr>
              <w:t>Во всех помещениях учреждения установлена автоматическая пожарная сигнализация (АПС), голосовое оповещение о пожаре. В состоянии постоянной готовности имеются первичные средства пожаротушения</w:t>
            </w:r>
          </w:p>
        </w:tc>
        <w:tc>
          <w:tcPr>
            <w:tcW w:w="4946" w:type="dxa"/>
            <w:gridSpan w:val="2"/>
          </w:tcPr>
          <w:p w:rsidR="00BE4BAC" w:rsidRPr="00E8643A" w:rsidRDefault="00147B11" w:rsidP="00147B1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63DC" w:rsidRPr="00E8643A" w:rsidTr="000F7ECD">
        <w:tc>
          <w:tcPr>
            <w:tcW w:w="570" w:type="dxa"/>
          </w:tcPr>
          <w:p w:rsidR="00F763DC" w:rsidRPr="00E8643A" w:rsidRDefault="00F763D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5.2.</w:t>
            </w:r>
          </w:p>
          <w:p w:rsidR="00F763DC" w:rsidRPr="00E8643A" w:rsidRDefault="00F763D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5" w:type="dxa"/>
            <w:gridSpan w:val="2"/>
          </w:tcPr>
          <w:p w:rsidR="00F763DC" w:rsidRDefault="00F763DC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CD11C4">
              <w:rPr>
                <w:rFonts w:ascii="Times New Roman" w:hAnsi="Times New Roman" w:cs="Times New Roman"/>
                <w:b/>
              </w:rPr>
              <w:t>Пополнение и обновление РППС спортивного зала, физкультурных и игровых уголков в группах.</w:t>
            </w:r>
          </w:p>
          <w:p w:rsidR="00147B11" w:rsidRPr="00CD11C4" w:rsidRDefault="00147B11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предметно-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пространственной среды, в соответствии </w:t>
            </w:r>
            <w:proofErr w:type="gramStart"/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643A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реализуемой ОП ДО (ежегодно на 20-25 %)</w:t>
            </w:r>
          </w:p>
        </w:tc>
        <w:tc>
          <w:tcPr>
            <w:tcW w:w="4935" w:type="dxa"/>
            <w:gridSpan w:val="2"/>
          </w:tcPr>
          <w:p w:rsidR="00E8643A" w:rsidRPr="00E8643A" w:rsidRDefault="00E8643A" w:rsidP="00D02FD9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областного бюджета</w:t>
            </w:r>
          </w:p>
          <w:p w:rsidR="00E8643A" w:rsidRPr="00E8643A" w:rsidRDefault="00E8643A" w:rsidP="00D02FD9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t>Продолжает пополняться предметно-пространственная среда в ДОУ:</w:t>
            </w:r>
          </w:p>
          <w:p w:rsidR="00E8643A" w:rsidRPr="00E8643A" w:rsidRDefault="00E8643A" w:rsidP="00D02FD9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t xml:space="preserve">- в групповые помещения – (игровые комплексы </w:t>
            </w:r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сюжетно-ролевых игр, автомобиль, игровой комплекс для творчества)  102600;</w:t>
            </w:r>
          </w:p>
          <w:p w:rsidR="00E8643A" w:rsidRPr="00E8643A" w:rsidRDefault="00E8643A" w:rsidP="00D02FD9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t>- физкультурный зал (дуги, игровой спортивный элемент, мячи) – 13650;</w:t>
            </w:r>
          </w:p>
          <w:p w:rsidR="00E8643A" w:rsidRPr="00E8643A" w:rsidRDefault="00E8643A" w:rsidP="00D02FD9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t>-кабинет педагога-психолога (</w:t>
            </w:r>
            <w:proofErr w:type="spellStart"/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t>фиброоптический</w:t>
            </w:r>
            <w:proofErr w:type="spellEnd"/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t xml:space="preserve"> занавес)– 25640;</w:t>
            </w:r>
          </w:p>
          <w:p w:rsidR="00E8643A" w:rsidRPr="00E8643A" w:rsidRDefault="00E8643A" w:rsidP="00D02FD9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t>- уличное игровое оборудование (игровой модуль, уличная машина) - 86710</w:t>
            </w:r>
          </w:p>
          <w:p w:rsidR="00F763DC" w:rsidRDefault="00E8643A" w:rsidP="00D02FD9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43A">
              <w:rPr>
                <w:rFonts w:ascii="Times New Roman" w:eastAsia="Times New Roman" w:hAnsi="Times New Roman" w:cs="Times New Roman"/>
                <w:lang w:eastAsia="ru-RU"/>
              </w:rPr>
              <w:t>Всего – 228600</w:t>
            </w:r>
            <w:r w:rsidR="00147B11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рублей.</w:t>
            </w:r>
          </w:p>
          <w:p w:rsidR="00147B11" w:rsidRPr="00147B11" w:rsidRDefault="00E7457C" w:rsidP="00D02FD9">
            <w:pPr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реализована </w:t>
            </w:r>
            <w:r w:rsidR="00147B11">
              <w:rPr>
                <w:rFonts w:ascii="Times New Roman" w:eastAsia="Times New Roman" w:hAnsi="Times New Roman" w:cs="Times New Roman"/>
                <w:lang w:eastAsia="ru-RU"/>
              </w:rPr>
              <w:t>на 100%.</w:t>
            </w:r>
          </w:p>
        </w:tc>
        <w:tc>
          <w:tcPr>
            <w:tcW w:w="4946" w:type="dxa"/>
            <w:gridSpan w:val="2"/>
          </w:tcPr>
          <w:p w:rsidR="00F763DC" w:rsidRPr="00E8643A" w:rsidRDefault="00147B11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F763DC" w:rsidRPr="00E8643A" w:rsidTr="000F7ECD">
        <w:tc>
          <w:tcPr>
            <w:tcW w:w="570" w:type="dxa"/>
          </w:tcPr>
          <w:p w:rsidR="00F763DC" w:rsidRPr="00E8643A" w:rsidRDefault="00F763D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4335" w:type="dxa"/>
            <w:gridSpan w:val="2"/>
          </w:tcPr>
          <w:p w:rsidR="00F763DC" w:rsidRDefault="00F763DC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CD11C4">
              <w:rPr>
                <w:rFonts w:ascii="Times New Roman" w:hAnsi="Times New Roman" w:cs="Times New Roman"/>
                <w:b/>
              </w:rPr>
              <w:t>Проведение ремонтных работ по замене электропроводки, утепление фасада, ремонтные работы по благоустройству спортивной площадки на территории детского сада</w:t>
            </w:r>
            <w:r w:rsidR="00CD11C4">
              <w:rPr>
                <w:rFonts w:ascii="Times New Roman" w:hAnsi="Times New Roman" w:cs="Times New Roman"/>
                <w:b/>
              </w:rPr>
              <w:t>.</w:t>
            </w:r>
          </w:p>
          <w:p w:rsidR="00147B11" w:rsidRPr="00CD11C4" w:rsidRDefault="00147B11" w:rsidP="00147B11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2024 г. п</w:t>
            </w:r>
            <w:r w:rsidRPr="00E8643A">
              <w:rPr>
                <w:rFonts w:ascii="Times New Roman" w:hAnsi="Times New Roman" w:cs="Times New Roman"/>
              </w:rPr>
              <w:t>одготовка документов к участию в народном бюджете (ремонт фасада здания) на 2025 г</w:t>
            </w: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4935" w:type="dxa"/>
            <w:gridSpan w:val="2"/>
          </w:tcPr>
          <w:p w:rsidR="00E8643A" w:rsidRPr="00E8643A" w:rsidRDefault="00E8643A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Подготовка документов к участию в народном бюджете (</w:t>
            </w:r>
            <w:r w:rsidR="00147B11">
              <w:rPr>
                <w:rFonts w:ascii="Times New Roman" w:hAnsi="Times New Roman" w:cs="Times New Roman"/>
              </w:rPr>
              <w:t>ремонт фасада здания) на 2025 г.:</w:t>
            </w:r>
          </w:p>
          <w:p w:rsidR="00E8643A" w:rsidRPr="00E8643A" w:rsidRDefault="00E8643A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экспертиза – 33023,24;</w:t>
            </w:r>
          </w:p>
          <w:p w:rsidR="00E8643A" w:rsidRPr="00E8643A" w:rsidRDefault="00E8643A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проект – 50000;</w:t>
            </w:r>
          </w:p>
          <w:p w:rsidR="00F763DC" w:rsidRPr="00E8643A" w:rsidRDefault="00E8643A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родительский проект - 45000</w:t>
            </w:r>
          </w:p>
        </w:tc>
        <w:tc>
          <w:tcPr>
            <w:tcW w:w="4946" w:type="dxa"/>
            <w:gridSpan w:val="2"/>
          </w:tcPr>
          <w:p w:rsidR="00147B11" w:rsidRPr="00E8643A" w:rsidRDefault="00E7457C" w:rsidP="00147B1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финансирование.</w:t>
            </w:r>
          </w:p>
          <w:p w:rsidR="00F763DC" w:rsidRPr="00E8643A" w:rsidRDefault="00F763DC" w:rsidP="00E8643A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63DC" w:rsidRPr="00E8643A" w:rsidTr="00AB3B03">
        <w:tc>
          <w:tcPr>
            <w:tcW w:w="14786" w:type="dxa"/>
            <w:gridSpan w:val="7"/>
          </w:tcPr>
          <w:p w:rsidR="00F763DC" w:rsidRPr="00E8643A" w:rsidRDefault="00F763DC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Создание условий для повышения компетентности родителей (законных представителей) в вопросах развития, образования и воспитания дошкольников</w:t>
            </w:r>
          </w:p>
        </w:tc>
      </w:tr>
      <w:tr w:rsidR="00F763DC" w:rsidRPr="00E8643A" w:rsidTr="000F7ECD">
        <w:tc>
          <w:tcPr>
            <w:tcW w:w="570" w:type="dxa"/>
          </w:tcPr>
          <w:p w:rsidR="00F763DC" w:rsidRPr="00E8643A" w:rsidRDefault="00F763D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335" w:type="dxa"/>
            <w:gridSpan w:val="2"/>
          </w:tcPr>
          <w:p w:rsidR="00F763DC" w:rsidRDefault="00F763DC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CD11C4">
              <w:rPr>
                <w:rFonts w:ascii="Times New Roman" w:hAnsi="Times New Roman" w:cs="Times New Roman"/>
                <w:b/>
              </w:rPr>
              <w:t>Создание базы электронной газеты для родителей (законных представителей) «И это все о нас».</w:t>
            </w:r>
          </w:p>
          <w:p w:rsidR="00147B11" w:rsidRPr="00CD11C4" w:rsidRDefault="00147B11" w:rsidP="00BE4BAC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</w:rPr>
              <w:t>Еженедельное освещение событий под рубрикой «И это все о нас» родителей (законных представителей)  на странице в социальной группе Контакта.</w:t>
            </w:r>
          </w:p>
        </w:tc>
        <w:tc>
          <w:tcPr>
            <w:tcW w:w="4935" w:type="dxa"/>
            <w:gridSpan w:val="2"/>
          </w:tcPr>
          <w:p w:rsidR="00F763DC" w:rsidRPr="00E8643A" w:rsidRDefault="00F763DC" w:rsidP="00F763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Выпуск электронной газеты для родителей «И это все о нас» к концу 2026 года не менее 3 в год.</w:t>
            </w:r>
            <w:r w:rsidR="00172E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8643A">
              <w:rPr>
                <w:rFonts w:ascii="Times New Roman" w:hAnsi="Times New Roman" w:cs="Times New Roman"/>
                <w:sz w:val="24"/>
                <w:szCs w:val="24"/>
              </w:rPr>
              <w:t>2024 г. – 100%</w:t>
            </w:r>
            <w:r w:rsidR="00172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  <w:gridSpan w:val="2"/>
          </w:tcPr>
          <w:p w:rsidR="00F763DC" w:rsidRPr="00E8643A" w:rsidRDefault="00172E85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63DC" w:rsidRPr="00E8643A" w:rsidTr="000F7ECD">
        <w:tc>
          <w:tcPr>
            <w:tcW w:w="570" w:type="dxa"/>
          </w:tcPr>
          <w:p w:rsidR="00F763DC" w:rsidRPr="00E8643A" w:rsidRDefault="00F763DC" w:rsidP="00BE4BA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35" w:type="dxa"/>
            <w:gridSpan w:val="2"/>
          </w:tcPr>
          <w:p w:rsidR="00F763DC" w:rsidRDefault="00F763DC" w:rsidP="00D02FD9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CD11C4">
              <w:rPr>
                <w:rFonts w:ascii="Times New Roman" w:hAnsi="Times New Roman" w:cs="Times New Roman"/>
                <w:b/>
              </w:rPr>
              <w:t xml:space="preserve">Проведение ежегодного дистанционного семейного марафона - </w:t>
            </w:r>
            <w:proofErr w:type="spellStart"/>
            <w:r w:rsidRPr="00CD11C4">
              <w:rPr>
                <w:rFonts w:ascii="Times New Roman" w:hAnsi="Times New Roman" w:cs="Times New Roman"/>
                <w:b/>
              </w:rPr>
              <w:t>челленджа</w:t>
            </w:r>
            <w:proofErr w:type="spellEnd"/>
            <w:r w:rsidRPr="00CD11C4">
              <w:rPr>
                <w:rFonts w:ascii="Times New Roman" w:hAnsi="Times New Roman" w:cs="Times New Roman"/>
                <w:b/>
              </w:rPr>
              <w:t xml:space="preserve"> «А Вам слабо?»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Под рубрикой «А Вам слабо?» семейного марафона – </w:t>
            </w:r>
            <w:proofErr w:type="spellStart"/>
            <w:r w:rsidRPr="00E8643A">
              <w:rPr>
                <w:rFonts w:ascii="Times New Roman" w:hAnsi="Times New Roman" w:cs="Times New Roman"/>
              </w:rPr>
              <w:t>челленджа</w:t>
            </w:r>
            <w:proofErr w:type="spellEnd"/>
            <w:r w:rsidRPr="00E8643A">
              <w:rPr>
                <w:rFonts w:ascii="Times New Roman" w:hAnsi="Times New Roman" w:cs="Times New Roman"/>
              </w:rPr>
              <w:t xml:space="preserve"> освещались мероприятия, конкурсы, акции на странице в социальной группе Контакта: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Всероссийская акция «История </w:t>
            </w:r>
            <w:proofErr w:type="spellStart"/>
            <w:proofErr w:type="gramStart"/>
            <w:r w:rsidRPr="00E8643A">
              <w:rPr>
                <w:rFonts w:ascii="Times New Roman" w:hAnsi="Times New Roman" w:cs="Times New Roman"/>
              </w:rPr>
              <w:t>семьи-история</w:t>
            </w:r>
            <w:proofErr w:type="spellEnd"/>
            <w:proofErr w:type="gramEnd"/>
            <w:r w:rsidRPr="00E8643A">
              <w:rPr>
                <w:rFonts w:ascii="Times New Roman" w:hAnsi="Times New Roman" w:cs="Times New Roman"/>
              </w:rPr>
              <w:t xml:space="preserve"> страны» (творческие модули 14 </w:t>
            </w:r>
            <w:r w:rsidRPr="00E8643A">
              <w:rPr>
                <w:rFonts w:ascii="Times New Roman" w:hAnsi="Times New Roman" w:cs="Times New Roman"/>
              </w:rPr>
              <w:lastRenderedPageBreak/>
              <w:t>родителей);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благотворительная акция «Крышечки добра» (29 родителей);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 xml:space="preserve">- Всероссийская акция «История </w:t>
            </w:r>
            <w:proofErr w:type="spellStart"/>
            <w:proofErr w:type="gramStart"/>
            <w:r w:rsidRPr="00E8643A">
              <w:rPr>
                <w:rFonts w:ascii="Times New Roman" w:hAnsi="Times New Roman" w:cs="Times New Roman"/>
              </w:rPr>
              <w:t>семьи-история</w:t>
            </w:r>
            <w:proofErr w:type="spellEnd"/>
            <w:proofErr w:type="gramEnd"/>
            <w:r w:rsidRPr="00E8643A">
              <w:rPr>
                <w:rFonts w:ascii="Times New Roman" w:hAnsi="Times New Roman" w:cs="Times New Roman"/>
              </w:rPr>
              <w:t xml:space="preserve"> страны» (семейные видеоролики – 9 родителей);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</w:t>
            </w:r>
            <w:r w:rsidRPr="00E8643A">
              <w:t xml:space="preserve"> </w:t>
            </w:r>
            <w:r w:rsidRPr="00E8643A">
              <w:rPr>
                <w:rFonts w:ascii="Times New Roman" w:hAnsi="Times New Roman" w:cs="Times New Roman"/>
              </w:rPr>
              <w:t xml:space="preserve">Всероссийская акция «История </w:t>
            </w:r>
            <w:proofErr w:type="spellStart"/>
            <w:proofErr w:type="gramStart"/>
            <w:r w:rsidRPr="00E8643A">
              <w:rPr>
                <w:rFonts w:ascii="Times New Roman" w:hAnsi="Times New Roman" w:cs="Times New Roman"/>
              </w:rPr>
              <w:t>семьи-история</w:t>
            </w:r>
            <w:proofErr w:type="spellEnd"/>
            <w:proofErr w:type="gramEnd"/>
            <w:r w:rsidRPr="00E8643A">
              <w:rPr>
                <w:rFonts w:ascii="Times New Roman" w:hAnsi="Times New Roman" w:cs="Times New Roman"/>
              </w:rPr>
              <w:t xml:space="preserve"> страны» (семейные рецепты – 15 родителей);  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-акция «Письмо герою» (4 родителя);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643A">
              <w:rPr>
                <w:rFonts w:ascii="Times New Roman" w:hAnsi="Times New Roman" w:cs="Times New Roman"/>
              </w:rPr>
              <w:t>- Всероссийская акция «Коробка храбрости»  16 родителей);</w:t>
            </w:r>
            <w:proofErr w:type="gramEnd"/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благотворительная акция «Мой друг» (7 родителей);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«День семьи,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любви и верности» (8 родителей);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Всероссийская акция по сбору макулатуры «</w:t>
            </w:r>
            <w:proofErr w:type="spellStart"/>
            <w:r w:rsidRPr="00E8643A">
              <w:rPr>
                <w:rFonts w:ascii="Times New Roman" w:hAnsi="Times New Roman" w:cs="Times New Roman"/>
              </w:rPr>
              <w:t>БумБатл</w:t>
            </w:r>
            <w:proofErr w:type="spellEnd"/>
            <w:r w:rsidRPr="00E8643A">
              <w:rPr>
                <w:rFonts w:ascii="Times New Roman" w:hAnsi="Times New Roman" w:cs="Times New Roman"/>
              </w:rPr>
              <w:t>» (31 родитель);</w:t>
            </w:r>
          </w:p>
          <w:p w:rsidR="00172E85" w:rsidRPr="00E8643A" w:rsidRDefault="00172E85" w:rsidP="00D02FD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- .</w:t>
            </w:r>
            <w:r w:rsidRPr="00E8643A">
              <w:t xml:space="preserve"> </w:t>
            </w:r>
            <w:r w:rsidRPr="00E8643A">
              <w:rPr>
                <w:rFonts w:ascii="Times New Roman" w:hAnsi="Times New Roman" w:cs="Times New Roman"/>
              </w:rPr>
              <w:t>Международная акция «Сад памяти» (6 родителей);</w:t>
            </w:r>
          </w:p>
          <w:p w:rsidR="00172E85" w:rsidRPr="00CD11C4" w:rsidRDefault="00172E85" w:rsidP="00D02FD9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E8643A">
              <w:rPr>
                <w:rFonts w:ascii="Times New Roman" w:hAnsi="Times New Roman" w:cs="Times New Roman"/>
              </w:rPr>
              <w:t>- благотворительная акция «Подарок ветерану» (видео, открытки – 3 родителя)</w:t>
            </w:r>
          </w:p>
        </w:tc>
        <w:tc>
          <w:tcPr>
            <w:tcW w:w="4935" w:type="dxa"/>
            <w:gridSpan w:val="2"/>
          </w:tcPr>
          <w:p w:rsidR="00E8643A" w:rsidRPr="00E8643A" w:rsidRDefault="00172E85" w:rsidP="00172E8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E8643A" w:rsidRPr="00E8643A">
              <w:rPr>
                <w:rFonts w:ascii="Times New Roman" w:hAnsi="Times New Roman" w:cs="Times New Roman"/>
              </w:rPr>
              <w:t>Продолжает увеличиваться д</w:t>
            </w:r>
            <w:r>
              <w:rPr>
                <w:rFonts w:ascii="Times New Roman" w:hAnsi="Times New Roman" w:cs="Times New Roman"/>
              </w:rPr>
              <w:t>оля мероприятий с  родителями (законными представителями</w:t>
            </w:r>
            <w:r w:rsidR="00E8643A" w:rsidRPr="00E8643A">
              <w:rPr>
                <w:rFonts w:ascii="Times New Roman" w:hAnsi="Times New Roman" w:cs="Times New Roman"/>
              </w:rPr>
              <w:t>) участвую</w:t>
            </w:r>
            <w:r>
              <w:rPr>
                <w:rFonts w:ascii="Times New Roman" w:hAnsi="Times New Roman" w:cs="Times New Roman"/>
              </w:rPr>
              <w:t>щих  в образовательном процессе.</w:t>
            </w:r>
            <w:r w:rsidR="00E8643A" w:rsidRPr="00E8643A">
              <w:rPr>
                <w:rFonts w:ascii="Times New Roman" w:hAnsi="Times New Roman" w:cs="Times New Roman"/>
              </w:rPr>
              <w:t xml:space="preserve"> </w:t>
            </w:r>
          </w:p>
          <w:p w:rsidR="00172E85" w:rsidRDefault="00172E85" w:rsidP="00172E8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8643A" w:rsidRPr="00E8643A">
              <w:rPr>
                <w:rFonts w:ascii="Times New Roman" w:hAnsi="Times New Roman" w:cs="Times New Roman"/>
              </w:rPr>
              <w:t>2024 г. – 10 масштабных дистанционных мероприятий -136 родителей (80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E8643A" w:rsidRPr="00172E85" w:rsidRDefault="00172E85" w:rsidP="00172E8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Задача по вовлечению</w:t>
            </w:r>
            <w:r w:rsidR="00E8643A" w:rsidRPr="00E8643A">
              <w:rPr>
                <w:rFonts w:ascii="Times New Roman" w:hAnsi="Times New Roman" w:cs="Times New Roman"/>
              </w:rPr>
              <w:t xml:space="preserve"> родителей </w:t>
            </w:r>
            <w:r>
              <w:rPr>
                <w:rFonts w:ascii="Times New Roman" w:hAnsi="Times New Roman" w:cs="Times New Roman"/>
              </w:rPr>
              <w:t>(</w:t>
            </w:r>
            <w:r w:rsidR="00E8643A" w:rsidRPr="00E8643A">
              <w:rPr>
                <w:rFonts w:ascii="Times New Roman" w:hAnsi="Times New Roman" w:cs="Times New Roman"/>
              </w:rPr>
              <w:t xml:space="preserve">законных представителей) участвующих  в образовательном процессе </w:t>
            </w:r>
            <w:r w:rsidR="00E7457C">
              <w:rPr>
                <w:rFonts w:ascii="Times New Roman" w:hAnsi="Times New Roman" w:cs="Times New Roman"/>
              </w:rPr>
              <w:t>реализована</w:t>
            </w:r>
            <w:r>
              <w:rPr>
                <w:rFonts w:ascii="Times New Roman" w:hAnsi="Times New Roman" w:cs="Times New Roman"/>
              </w:rPr>
              <w:t xml:space="preserve"> на 100</w:t>
            </w:r>
            <w:r w:rsidRPr="00172E85">
              <w:rPr>
                <w:rFonts w:ascii="Times New Roman" w:hAnsi="Times New Roman" w:cs="Times New Roman"/>
              </w:rPr>
              <w:t>%.</w:t>
            </w:r>
          </w:p>
          <w:p w:rsidR="00F763DC" w:rsidRPr="00E8643A" w:rsidRDefault="00F763DC" w:rsidP="00E8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gridSpan w:val="2"/>
          </w:tcPr>
          <w:p w:rsidR="00F763DC" w:rsidRPr="00E8643A" w:rsidRDefault="00E8643A" w:rsidP="00E8643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E8643A">
              <w:rPr>
                <w:rFonts w:ascii="Times New Roman" w:hAnsi="Times New Roman" w:cs="Times New Roman"/>
              </w:rPr>
              <w:t>.</w:t>
            </w:r>
          </w:p>
        </w:tc>
      </w:tr>
    </w:tbl>
    <w:p w:rsidR="00A46B69" w:rsidRPr="00E8643A" w:rsidRDefault="00A46B69" w:rsidP="00A46B69">
      <w:pPr>
        <w:pStyle w:val="TableParagraph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E8643A" w:rsidRPr="00E8643A" w:rsidRDefault="00E8643A" w:rsidP="00E8643A">
      <w:pPr>
        <w:pStyle w:val="TableParagraph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8643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Положительные результаты и достижения по Программе: </w:t>
      </w:r>
    </w:p>
    <w:p w:rsidR="00E8643A" w:rsidRPr="00E8643A" w:rsidRDefault="00E8643A" w:rsidP="00E8643A">
      <w:pPr>
        <w:pStyle w:val="a6"/>
        <w:numPr>
          <w:ilvl w:val="0"/>
          <w:numId w:val="1"/>
        </w:numPr>
        <w:suppressAutoHyphens/>
        <w:ind w:left="284" w:right="-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643A">
        <w:rPr>
          <w:rFonts w:ascii="Times New Roman" w:eastAsia="Times New Roman" w:hAnsi="Times New Roman" w:cs="Times New Roman"/>
          <w:sz w:val="28"/>
          <w:szCs w:val="28"/>
        </w:rPr>
        <w:t>Улучшилось состояние развивающей предметно-пространственной среды ДОУ.</w:t>
      </w:r>
    </w:p>
    <w:p w:rsidR="00E8643A" w:rsidRPr="00E8643A" w:rsidRDefault="00E8643A" w:rsidP="00E8643A">
      <w:pPr>
        <w:pStyle w:val="a6"/>
        <w:numPr>
          <w:ilvl w:val="0"/>
          <w:numId w:val="1"/>
        </w:numPr>
        <w:suppressAutoHyphens/>
        <w:ind w:left="284" w:right="-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643A">
        <w:rPr>
          <w:rFonts w:ascii="Times New Roman" w:hAnsi="Times New Roman" w:cs="Times New Roman"/>
          <w:sz w:val="28"/>
          <w:szCs w:val="28"/>
        </w:rPr>
        <w:t>Повысился уровень включенности педагогов, воспитанников и родителей (законных представителей) в конкурсное движение разного уровня.</w:t>
      </w:r>
    </w:p>
    <w:p w:rsidR="00E8643A" w:rsidRPr="00E8643A" w:rsidRDefault="00E8643A" w:rsidP="00E8643A">
      <w:pPr>
        <w:pStyle w:val="a6"/>
        <w:numPr>
          <w:ilvl w:val="0"/>
          <w:numId w:val="1"/>
        </w:numPr>
        <w:suppressAutoHyphens/>
        <w:ind w:left="284" w:right="-3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643A">
        <w:rPr>
          <w:rFonts w:ascii="Times New Roman" w:hAnsi="Times New Roman" w:cs="Times New Roman"/>
          <w:sz w:val="28"/>
          <w:szCs w:val="28"/>
        </w:rPr>
        <w:t xml:space="preserve">Улучшился уровень мероприятий обеспечивающих комплексную безопасность в дошкольном образовательном учреждении. </w:t>
      </w:r>
    </w:p>
    <w:p w:rsidR="00E8643A" w:rsidRPr="00E8643A" w:rsidRDefault="00E8643A" w:rsidP="00E8643A">
      <w:pPr>
        <w:pStyle w:val="TableParagraph"/>
        <w:numPr>
          <w:ilvl w:val="0"/>
          <w:numId w:val="1"/>
        </w:numPr>
        <w:ind w:left="284" w:right="-30" w:hanging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3A">
        <w:rPr>
          <w:rFonts w:ascii="Times New Roman" w:hAnsi="Times New Roman" w:cs="Times New Roman"/>
          <w:sz w:val="28"/>
          <w:szCs w:val="28"/>
          <w:lang w:val="ru-RU"/>
        </w:rPr>
        <w:t xml:space="preserve">Увеличилось количество использованных современных педагогических технологий, в том числе информационно-коммуникационных, в воспитательно-образовательной деятельности с воспитанниками.  </w:t>
      </w:r>
    </w:p>
    <w:p w:rsidR="00E8643A" w:rsidRPr="00E8643A" w:rsidRDefault="00E8643A" w:rsidP="00E8643A">
      <w:pPr>
        <w:pStyle w:val="TableParagraph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3A">
        <w:rPr>
          <w:rFonts w:ascii="Times New Roman" w:hAnsi="Times New Roman" w:cs="Times New Roman"/>
          <w:sz w:val="28"/>
          <w:szCs w:val="28"/>
          <w:lang w:val="ru-RU"/>
        </w:rPr>
        <w:t>Повысился уровень качества образования воспитанников в связи с применением современных образовательных технологий.</w:t>
      </w:r>
    </w:p>
    <w:p w:rsidR="00E8643A" w:rsidRPr="00E8643A" w:rsidRDefault="00E8643A" w:rsidP="00E8643A">
      <w:pPr>
        <w:pStyle w:val="a8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eastAsia="Times New Roman"/>
          <w:color w:val="000000"/>
          <w:szCs w:val="28"/>
        </w:rPr>
      </w:pPr>
      <w:r w:rsidRPr="00E8643A">
        <w:rPr>
          <w:rFonts w:eastAsia="Times New Roman"/>
          <w:color w:val="000000"/>
          <w:szCs w:val="28"/>
        </w:rPr>
        <w:lastRenderedPageBreak/>
        <w:t>Повысился уровень удовлетворенности родителей (законных представителей) качеством образовательных услуг.</w:t>
      </w:r>
    </w:p>
    <w:p w:rsidR="00E8643A" w:rsidRPr="00E8643A" w:rsidRDefault="00E8643A" w:rsidP="00E8643A">
      <w:pPr>
        <w:pStyle w:val="a8"/>
        <w:shd w:val="clear" w:color="auto" w:fill="FFFFFF"/>
        <w:spacing w:after="0"/>
        <w:ind w:left="284" w:firstLine="0"/>
        <w:jc w:val="both"/>
        <w:rPr>
          <w:rFonts w:eastAsia="Times New Roman"/>
          <w:color w:val="000000"/>
          <w:szCs w:val="28"/>
        </w:rPr>
      </w:pPr>
    </w:p>
    <w:p w:rsidR="00E8643A" w:rsidRPr="00E8643A" w:rsidRDefault="00E8643A" w:rsidP="00E8643A">
      <w:pPr>
        <w:pStyle w:val="Table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Проблемное поле: </w:t>
      </w:r>
      <w:proofErr w:type="gramStart"/>
      <w:r w:rsidRPr="00E8643A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proofErr w:type="gramEnd"/>
      <w:r w:rsidRPr="00E8643A">
        <w:rPr>
          <w:rFonts w:ascii="Times New Roman" w:hAnsi="Times New Roman" w:cs="Times New Roman"/>
          <w:sz w:val="28"/>
          <w:szCs w:val="28"/>
          <w:lang w:val="ru-RU"/>
        </w:rPr>
        <w:t xml:space="preserve"> запланированные на 2024 год выполнены не в полном объеме.</w:t>
      </w:r>
      <w:r w:rsidRPr="00E864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</w:t>
      </w:r>
    </w:p>
    <w:p w:rsidR="00E8643A" w:rsidRPr="00E8643A" w:rsidRDefault="00E8643A" w:rsidP="00E8643A">
      <w:pPr>
        <w:pStyle w:val="a8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eastAsia="Times New Roman"/>
          <w:color w:val="000000"/>
          <w:szCs w:val="28"/>
        </w:rPr>
      </w:pPr>
      <w:r w:rsidRPr="00E8643A">
        <w:rPr>
          <w:rFonts w:eastAsia="Times New Roman"/>
          <w:color w:val="000000"/>
          <w:szCs w:val="28"/>
        </w:rPr>
        <w:t>Не достаточно проведена работа по ведению новых, интерактивных форм работы с родителями.</w:t>
      </w:r>
    </w:p>
    <w:p w:rsidR="00E8643A" w:rsidRPr="00E8643A" w:rsidRDefault="00E8643A" w:rsidP="00E8643A">
      <w:pPr>
        <w:pStyle w:val="a8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eastAsia="Times New Roman"/>
          <w:color w:val="000000"/>
          <w:szCs w:val="28"/>
        </w:rPr>
      </w:pPr>
      <w:r w:rsidRPr="00E8643A">
        <w:rPr>
          <w:szCs w:val="28"/>
        </w:rPr>
        <w:t>Продолжать работу по активизированию педагогов для участия в аттестации на первую и высшую квалификационную категории.</w:t>
      </w:r>
    </w:p>
    <w:p w:rsidR="00E8643A" w:rsidRPr="00831EB5" w:rsidRDefault="00E8643A" w:rsidP="00E8643A">
      <w:pPr>
        <w:pStyle w:val="a8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eastAsia="Times New Roman"/>
          <w:color w:val="000000"/>
          <w:szCs w:val="28"/>
        </w:rPr>
      </w:pPr>
      <w:r w:rsidRPr="00831EB5">
        <w:rPr>
          <w:color w:val="000000"/>
          <w:szCs w:val="28"/>
        </w:rPr>
        <w:t>Не приобрете</w:t>
      </w:r>
      <w:r>
        <w:rPr>
          <w:color w:val="000000"/>
          <w:szCs w:val="28"/>
        </w:rPr>
        <w:t>но игровое оборудование на участки</w:t>
      </w:r>
      <w:r w:rsidRPr="00831EB5">
        <w:rPr>
          <w:color w:val="000000"/>
          <w:szCs w:val="28"/>
        </w:rPr>
        <w:t>.</w:t>
      </w:r>
    </w:p>
    <w:p w:rsidR="00E8643A" w:rsidRDefault="00E8643A" w:rsidP="00E8643A">
      <w:pPr>
        <w:pStyle w:val="a8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eastAsia="Times New Roman"/>
          <w:color w:val="000000"/>
          <w:szCs w:val="28"/>
        </w:rPr>
      </w:pPr>
      <w:r w:rsidRPr="00B72881">
        <w:rPr>
          <w:rFonts w:eastAsia="Times New Roman"/>
          <w:szCs w:val="28"/>
        </w:rPr>
        <w:t>Увеличить количество педагогов</w:t>
      </w:r>
      <w:r>
        <w:rPr>
          <w:rFonts w:eastAsia="Times New Roman"/>
          <w:color w:val="000000"/>
          <w:szCs w:val="28"/>
        </w:rPr>
        <w:t xml:space="preserve"> участвующих в мастер-классах, семинарах-практикумах в рамках сетевого взаимодействия с социальными партнерами города.</w:t>
      </w:r>
    </w:p>
    <w:p w:rsidR="00E8643A" w:rsidRPr="00735B8D" w:rsidRDefault="00E8643A" w:rsidP="00735B8D">
      <w:pPr>
        <w:shd w:val="clear" w:color="auto" w:fill="FFFFFF"/>
        <w:spacing w:after="0"/>
        <w:jc w:val="both"/>
        <w:rPr>
          <w:rFonts w:eastAsia="Times New Roman"/>
          <w:color w:val="000000"/>
          <w:szCs w:val="28"/>
        </w:rPr>
      </w:pPr>
    </w:p>
    <w:p w:rsidR="00E8643A" w:rsidRPr="002503AD" w:rsidRDefault="00E8643A" w:rsidP="00E864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Перспективы развития:</w:t>
      </w:r>
    </w:p>
    <w:p w:rsidR="00E8643A" w:rsidRDefault="00E8643A" w:rsidP="00E8643A">
      <w:pPr>
        <w:pStyle w:val="a8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Продолжить работу по ведению</w:t>
      </w:r>
      <w:r w:rsidRPr="00410907">
        <w:rPr>
          <w:rFonts w:eastAsia="Times New Roman"/>
          <w:color w:val="000000"/>
          <w:szCs w:val="28"/>
        </w:rPr>
        <w:t xml:space="preserve"> новых, интерактивных фо</w:t>
      </w:r>
      <w:r>
        <w:rPr>
          <w:rFonts w:eastAsia="Times New Roman"/>
          <w:color w:val="000000"/>
          <w:szCs w:val="28"/>
        </w:rPr>
        <w:t>рм работы с родителями.</w:t>
      </w:r>
    </w:p>
    <w:p w:rsidR="00E8643A" w:rsidRPr="00191E25" w:rsidRDefault="00E8643A" w:rsidP="00E8643A">
      <w:pPr>
        <w:pStyle w:val="a8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eastAsia="Times New Roman"/>
          <w:color w:val="000000"/>
          <w:szCs w:val="28"/>
        </w:rPr>
      </w:pPr>
      <w:r>
        <w:rPr>
          <w:szCs w:val="28"/>
        </w:rPr>
        <w:t xml:space="preserve">Активизировать </w:t>
      </w:r>
      <w:r w:rsidRPr="00A74A38">
        <w:rPr>
          <w:szCs w:val="28"/>
        </w:rPr>
        <w:t>педагогов</w:t>
      </w:r>
      <w:r>
        <w:rPr>
          <w:szCs w:val="28"/>
        </w:rPr>
        <w:t xml:space="preserve"> для участия в аттестации</w:t>
      </w:r>
      <w:r w:rsidRPr="00A74A38">
        <w:rPr>
          <w:szCs w:val="28"/>
        </w:rPr>
        <w:t xml:space="preserve"> </w:t>
      </w:r>
      <w:r>
        <w:rPr>
          <w:szCs w:val="28"/>
        </w:rPr>
        <w:t xml:space="preserve">на первую и </w:t>
      </w:r>
      <w:r w:rsidRPr="00A74A38">
        <w:rPr>
          <w:szCs w:val="28"/>
        </w:rPr>
        <w:t>высшую квалификационную категории</w:t>
      </w:r>
      <w:r>
        <w:rPr>
          <w:szCs w:val="28"/>
        </w:rPr>
        <w:t>.</w:t>
      </w:r>
    </w:p>
    <w:p w:rsidR="00E8643A" w:rsidRPr="00410907" w:rsidRDefault="00E8643A" w:rsidP="00E8643A">
      <w:pPr>
        <w:pStyle w:val="a8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Поставить задачу </w:t>
      </w:r>
      <w:proofErr w:type="gramStart"/>
      <w:r>
        <w:rPr>
          <w:rFonts w:eastAsia="Times New Roman"/>
          <w:color w:val="000000"/>
          <w:szCs w:val="28"/>
        </w:rPr>
        <w:t>на расширение материально-технической базы</w:t>
      </w:r>
      <w:r w:rsidRPr="009264F4">
        <w:rPr>
          <w:rFonts w:eastAsia="Times New Roman"/>
          <w:color w:val="000000"/>
          <w:szCs w:val="28"/>
        </w:rPr>
        <w:t xml:space="preserve"> в соответствии с Программой развития</w:t>
      </w:r>
      <w:r>
        <w:rPr>
          <w:color w:val="000000"/>
          <w:szCs w:val="28"/>
        </w:rPr>
        <w:t xml:space="preserve"> на приобретение игрового </w:t>
      </w:r>
      <w:r w:rsidRPr="00014868">
        <w:rPr>
          <w:szCs w:val="28"/>
        </w:rPr>
        <w:t>оборудования на участки</w:t>
      </w:r>
      <w:proofErr w:type="gramEnd"/>
      <w:r w:rsidRPr="00014868">
        <w:rPr>
          <w:szCs w:val="28"/>
        </w:rPr>
        <w:t>.</w:t>
      </w:r>
    </w:p>
    <w:p w:rsidR="00E8643A" w:rsidRPr="00014868" w:rsidRDefault="00E8643A" w:rsidP="00E8643A">
      <w:pPr>
        <w:pStyle w:val="a8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Активизировать </w:t>
      </w:r>
      <w:r w:rsidRPr="00410907">
        <w:rPr>
          <w:rFonts w:eastAsia="Times New Roman"/>
          <w:color w:val="000000"/>
          <w:szCs w:val="28"/>
        </w:rPr>
        <w:t xml:space="preserve">педагогов </w:t>
      </w:r>
      <w:r>
        <w:rPr>
          <w:rFonts w:eastAsia="Times New Roman"/>
          <w:color w:val="000000"/>
          <w:szCs w:val="28"/>
        </w:rPr>
        <w:t>на участие в мастер-классах,  семинарах-практикумах в рамках сетевого взаимодействия с социальными партнерами.</w:t>
      </w:r>
    </w:p>
    <w:p w:rsidR="009B5C39" w:rsidRDefault="009B5C39"/>
    <w:sectPr w:rsidR="009B5C39" w:rsidSect="009B5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0AD4"/>
    <w:multiLevelType w:val="hybridMultilevel"/>
    <w:tmpl w:val="05E47554"/>
    <w:lvl w:ilvl="0" w:tplc="69DEE476">
      <w:start w:val="202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503DC"/>
    <w:multiLevelType w:val="hybridMultilevel"/>
    <w:tmpl w:val="7BA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C39"/>
    <w:rsid w:val="00001CC7"/>
    <w:rsid w:val="000023B5"/>
    <w:rsid w:val="00004282"/>
    <w:rsid w:val="000060B2"/>
    <w:rsid w:val="00006D84"/>
    <w:rsid w:val="0000725D"/>
    <w:rsid w:val="000129B4"/>
    <w:rsid w:val="00012D10"/>
    <w:rsid w:val="00014718"/>
    <w:rsid w:val="0001569A"/>
    <w:rsid w:val="000203E0"/>
    <w:rsid w:val="000217F7"/>
    <w:rsid w:val="0002224F"/>
    <w:rsid w:val="00022648"/>
    <w:rsid w:val="000228D5"/>
    <w:rsid w:val="00023E70"/>
    <w:rsid w:val="0002708E"/>
    <w:rsid w:val="000274F5"/>
    <w:rsid w:val="00030763"/>
    <w:rsid w:val="00035938"/>
    <w:rsid w:val="00041485"/>
    <w:rsid w:val="0004181D"/>
    <w:rsid w:val="00042199"/>
    <w:rsid w:val="00046A4C"/>
    <w:rsid w:val="0005285C"/>
    <w:rsid w:val="0005395B"/>
    <w:rsid w:val="000615E7"/>
    <w:rsid w:val="00062015"/>
    <w:rsid w:val="00062719"/>
    <w:rsid w:val="000630FF"/>
    <w:rsid w:val="000643F5"/>
    <w:rsid w:val="00064B8E"/>
    <w:rsid w:val="000658CE"/>
    <w:rsid w:val="00065F10"/>
    <w:rsid w:val="00066241"/>
    <w:rsid w:val="00067F83"/>
    <w:rsid w:val="00071B5D"/>
    <w:rsid w:val="00074239"/>
    <w:rsid w:val="00076E77"/>
    <w:rsid w:val="000774CC"/>
    <w:rsid w:val="00077B62"/>
    <w:rsid w:val="00080153"/>
    <w:rsid w:val="00082708"/>
    <w:rsid w:val="00082B35"/>
    <w:rsid w:val="00082E68"/>
    <w:rsid w:val="000834D9"/>
    <w:rsid w:val="0008365C"/>
    <w:rsid w:val="000836EF"/>
    <w:rsid w:val="0009026D"/>
    <w:rsid w:val="00092069"/>
    <w:rsid w:val="000954A1"/>
    <w:rsid w:val="00096327"/>
    <w:rsid w:val="000A0185"/>
    <w:rsid w:val="000A3C89"/>
    <w:rsid w:val="000A54A1"/>
    <w:rsid w:val="000A5BB1"/>
    <w:rsid w:val="000A5BC2"/>
    <w:rsid w:val="000A74B2"/>
    <w:rsid w:val="000A763A"/>
    <w:rsid w:val="000B303F"/>
    <w:rsid w:val="000B749A"/>
    <w:rsid w:val="000C32AA"/>
    <w:rsid w:val="000C3B38"/>
    <w:rsid w:val="000C3C65"/>
    <w:rsid w:val="000C42F4"/>
    <w:rsid w:val="000C544F"/>
    <w:rsid w:val="000C7718"/>
    <w:rsid w:val="000D148D"/>
    <w:rsid w:val="000D15A2"/>
    <w:rsid w:val="000D1686"/>
    <w:rsid w:val="000D2ABE"/>
    <w:rsid w:val="000D39B8"/>
    <w:rsid w:val="000D3B68"/>
    <w:rsid w:val="000D6CC9"/>
    <w:rsid w:val="000D746A"/>
    <w:rsid w:val="000D75D1"/>
    <w:rsid w:val="000E03FF"/>
    <w:rsid w:val="000E1492"/>
    <w:rsid w:val="000E165B"/>
    <w:rsid w:val="000E457C"/>
    <w:rsid w:val="000E4C82"/>
    <w:rsid w:val="000E5553"/>
    <w:rsid w:val="000E5800"/>
    <w:rsid w:val="000E59D2"/>
    <w:rsid w:val="000E6CA5"/>
    <w:rsid w:val="000E6EC7"/>
    <w:rsid w:val="000E7E2B"/>
    <w:rsid w:val="000F0947"/>
    <w:rsid w:val="000F0CC8"/>
    <w:rsid w:val="000F17D4"/>
    <w:rsid w:val="000F1981"/>
    <w:rsid w:val="000F2B7F"/>
    <w:rsid w:val="000F3742"/>
    <w:rsid w:val="000F431B"/>
    <w:rsid w:val="000F43C4"/>
    <w:rsid w:val="000F592A"/>
    <w:rsid w:val="000F6AC3"/>
    <w:rsid w:val="000F6E3F"/>
    <w:rsid w:val="000F7C4C"/>
    <w:rsid w:val="000F7ECD"/>
    <w:rsid w:val="00101619"/>
    <w:rsid w:val="001036C8"/>
    <w:rsid w:val="001103D5"/>
    <w:rsid w:val="00113146"/>
    <w:rsid w:val="00113667"/>
    <w:rsid w:val="001146A9"/>
    <w:rsid w:val="00120831"/>
    <w:rsid w:val="00124A45"/>
    <w:rsid w:val="001279D5"/>
    <w:rsid w:val="00130F23"/>
    <w:rsid w:val="00130F49"/>
    <w:rsid w:val="00131335"/>
    <w:rsid w:val="001313EB"/>
    <w:rsid w:val="00132211"/>
    <w:rsid w:val="00132368"/>
    <w:rsid w:val="00134E4C"/>
    <w:rsid w:val="00135A32"/>
    <w:rsid w:val="00135F11"/>
    <w:rsid w:val="00137176"/>
    <w:rsid w:val="001372BD"/>
    <w:rsid w:val="00137C0E"/>
    <w:rsid w:val="0014209B"/>
    <w:rsid w:val="0014281D"/>
    <w:rsid w:val="00143633"/>
    <w:rsid w:val="00143787"/>
    <w:rsid w:val="00147255"/>
    <w:rsid w:val="00147B11"/>
    <w:rsid w:val="00151170"/>
    <w:rsid w:val="001531FC"/>
    <w:rsid w:val="00153C41"/>
    <w:rsid w:val="00153E50"/>
    <w:rsid w:val="00155138"/>
    <w:rsid w:val="00155B53"/>
    <w:rsid w:val="00156B27"/>
    <w:rsid w:val="00157149"/>
    <w:rsid w:val="001615FA"/>
    <w:rsid w:val="00161667"/>
    <w:rsid w:val="00163C08"/>
    <w:rsid w:val="00163D95"/>
    <w:rsid w:val="00164F1E"/>
    <w:rsid w:val="0016522F"/>
    <w:rsid w:val="0016765B"/>
    <w:rsid w:val="00171075"/>
    <w:rsid w:val="00171297"/>
    <w:rsid w:val="00172E85"/>
    <w:rsid w:val="00173817"/>
    <w:rsid w:val="00173946"/>
    <w:rsid w:val="00174CA2"/>
    <w:rsid w:val="0018397B"/>
    <w:rsid w:val="00184414"/>
    <w:rsid w:val="001853B4"/>
    <w:rsid w:val="00185D98"/>
    <w:rsid w:val="0018724A"/>
    <w:rsid w:val="0018771A"/>
    <w:rsid w:val="00190249"/>
    <w:rsid w:val="00190B9B"/>
    <w:rsid w:val="00190DCE"/>
    <w:rsid w:val="00191484"/>
    <w:rsid w:val="00192701"/>
    <w:rsid w:val="00193171"/>
    <w:rsid w:val="00193244"/>
    <w:rsid w:val="00194FE2"/>
    <w:rsid w:val="00197662"/>
    <w:rsid w:val="00197E51"/>
    <w:rsid w:val="001A2183"/>
    <w:rsid w:val="001A219C"/>
    <w:rsid w:val="001A2642"/>
    <w:rsid w:val="001A2D6B"/>
    <w:rsid w:val="001A3B70"/>
    <w:rsid w:val="001A797D"/>
    <w:rsid w:val="001A7B09"/>
    <w:rsid w:val="001B16C6"/>
    <w:rsid w:val="001B2A88"/>
    <w:rsid w:val="001B31C9"/>
    <w:rsid w:val="001B4F0B"/>
    <w:rsid w:val="001B784A"/>
    <w:rsid w:val="001B7FB7"/>
    <w:rsid w:val="001C03FD"/>
    <w:rsid w:val="001C080E"/>
    <w:rsid w:val="001C4146"/>
    <w:rsid w:val="001C44F1"/>
    <w:rsid w:val="001C45EA"/>
    <w:rsid w:val="001C4F07"/>
    <w:rsid w:val="001C62DA"/>
    <w:rsid w:val="001C6624"/>
    <w:rsid w:val="001C78AD"/>
    <w:rsid w:val="001D2BDE"/>
    <w:rsid w:val="001D34D0"/>
    <w:rsid w:val="001D4B52"/>
    <w:rsid w:val="001D56ED"/>
    <w:rsid w:val="001D60A9"/>
    <w:rsid w:val="001D6BA9"/>
    <w:rsid w:val="001E08D1"/>
    <w:rsid w:val="001E0F6C"/>
    <w:rsid w:val="001E25D0"/>
    <w:rsid w:val="001E5498"/>
    <w:rsid w:val="001E5FA0"/>
    <w:rsid w:val="001E664F"/>
    <w:rsid w:val="001E716D"/>
    <w:rsid w:val="001E7CC0"/>
    <w:rsid w:val="001F3866"/>
    <w:rsid w:val="001F42B3"/>
    <w:rsid w:val="001F4CC8"/>
    <w:rsid w:val="001F5FE1"/>
    <w:rsid w:val="001F6290"/>
    <w:rsid w:val="002001F7"/>
    <w:rsid w:val="0020068A"/>
    <w:rsid w:val="00200D0C"/>
    <w:rsid w:val="002017FF"/>
    <w:rsid w:val="00202347"/>
    <w:rsid w:val="00205E19"/>
    <w:rsid w:val="00211B30"/>
    <w:rsid w:val="00214270"/>
    <w:rsid w:val="00215260"/>
    <w:rsid w:val="00215EE1"/>
    <w:rsid w:val="00216AFE"/>
    <w:rsid w:val="00220B12"/>
    <w:rsid w:val="00220FEA"/>
    <w:rsid w:val="00221426"/>
    <w:rsid w:val="002241C8"/>
    <w:rsid w:val="00224BAE"/>
    <w:rsid w:val="00230B03"/>
    <w:rsid w:val="00232656"/>
    <w:rsid w:val="00232FAA"/>
    <w:rsid w:val="00235041"/>
    <w:rsid w:val="00235295"/>
    <w:rsid w:val="002356A1"/>
    <w:rsid w:val="002358CF"/>
    <w:rsid w:val="00236A08"/>
    <w:rsid w:val="002475A9"/>
    <w:rsid w:val="00250A60"/>
    <w:rsid w:val="0025597D"/>
    <w:rsid w:val="00255C1B"/>
    <w:rsid w:val="00257A46"/>
    <w:rsid w:val="00257B27"/>
    <w:rsid w:val="00264B5C"/>
    <w:rsid w:val="00267210"/>
    <w:rsid w:val="00267E4D"/>
    <w:rsid w:val="002704BD"/>
    <w:rsid w:val="00271E98"/>
    <w:rsid w:val="0027263D"/>
    <w:rsid w:val="00272874"/>
    <w:rsid w:val="002746B6"/>
    <w:rsid w:val="00274AC8"/>
    <w:rsid w:val="00275FB2"/>
    <w:rsid w:val="0027749D"/>
    <w:rsid w:val="002810A4"/>
    <w:rsid w:val="0028115D"/>
    <w:rsid w:val="00281D23"/>
    <w:rsid w:val="0028228D"/>
    <w:rsid w:val="00282B63"/>
    <w:rsid w:val="002831B8"/>
    <w:rsid w:val="00284165"/>
    <w:rsid w:val="002866E1"/>
    <w:rsid w:val="002868C6"/>
    <w:rsid w:val="00287796"/>
    <w:rsid w:val="00291145"/>
    <w:rsid w:val="00294735"/>
    <w:rsid w:val="00295511"/>
    <w:rsid w:val="002A1D6A"/>
    <w:rsid w:val="002A38CF"/>
    <w:rsid w:val="002A75F4"/>
    <w:rsid w:val="002B0E07"/>
    <w:rsid w:val="002B16A9"/>
    <w:rsid w:val="002B30A6"/>
    <w:rsid w:val="002B40FA"/>
    <w:rsid w:val="002B4FDE"/>
    <w:rsid w:val="002B6F96"/>
    <w:rsid w:val="002B7D24"/>
    <w:rsid w:val="002C0170"/>
    <w:rsid w:val="002C063B"/>
    <w:rsid w:val="002C07B5"/>
    <w:rsid w:val="002C358F"/>
    <w:rsid w:val="002C4283"/>
    <w:rsid w:val="002C4891"/>
    <w:rsid w:val="002C48DD"/>
    <w:rsid w:val="002C4E99"/>
    <w:rsid w:val="002C59D3"/>
    <w:rsid w:val="002C5DDF"/>
    <w:rsid w:val="002C6900"/>
    <w:rsid w:val="002C7A21"/>
    <w:rsid w:val="002D0B49"/>
    <w:rsid w:val="002D0C41"/>
    <w:rsid w:val="002D2FC8"/>
    <w:rsid w:val="002D328F"/>
    <w:rsid w:val="002D33BA"/>
    <w:rsid w:val="002D37EC"/>
    <w:rsid w:val="002D3B8A"/>
    <w:rsid w:val="002D3C7C"/>
    <w:rsid w:val="002D67A3"/>
    <w:rsid w:val="002D6CD3"/>
    <w:rsid w:val="002D7D84"/>
    <w:rsid w:val="002E0024"/>
    <w:rsid w:val="002E0457"/>
    <w:rsid w:val="002E13BD"/>
    <w:rsid w:val="002E14E7"/>
    <w:rsid w:val="002E161B"/>
    <w:rsid w:val="002E1677"/>
    <w:rsid w:val="002E1A91"/>
    <w:rsid w:val="002E23DB"/>
    <w:rsid w:val="002E35CB"/>
    <w:rsid w:val="002E56D3"/>
    <w:rsid w:val="002E5B16"/>
    <w:rsid w:val="002E6BE7"/>
    <w:rsid w:val="002E7238"/>
    <w:rsid w:val="002E7771"/>
    <w:rsid w:val="002F16EC"/>
    <w:rsid w:val="002F3106"/>
    <w:rsid w:val="002F41A9"/>
    <w:rsid w:val="002F5051"/>
    <w:rsid w:val="002F7B15"/>
    <w:rsid w:val="00300009"/>
    <w:rsid w:val="00301C62"/>
    <w:rsid w:val="00301EAB"/>
    <w:rsid w:val="003021FC"/>
    <w:rsid w:val="003045C1"/>
    <w:rsid w:val="00310851"/>
    <w:rsid w:val="00310856"/>
    <w:rsid w:val="00313CB7"/>
    <w:rsid w:val="003155B0"/>
    <w:rsid w:val="00316028"/>
    <w:rsid w:val="00316F72"/>
    <w:rsid w:val="003216B4"/>
    <w:rsid w:val="0032340F"/>
    <w:rsid w:val="00323FB4"/>
    <w:rsid w:val="003245B3"/>
    <w:rsid w:val="0032473C"/>
    <w:rsid w:val="0032534C"/>
    <w:rsid w:val="0032794F"/>
    <w:rsid w:val="003279EA"/>
    <w:rsid w:val="003314C2"/>
    <w:rsid w:val="00334103"/>
    <w:rsid w:val="0033576B"/>
    <w:rsid w:val="00340404"/>
    <w:rsid w:val="003423A0"/>
    <w:rsid w:val="003424C3"/>
    <w:rsid w:val="00345F8B"/>
    <w:rsid w:val="003465FC"/>
    <w:rsid w:val="00347976"/>
    <w:rsid w:val="00353DF2"/>
    <w:rsid w:val="003567B7"/>
    <w:rsid w:val="0035698B"/>
    <w:rsid w:val="00356FCA"/>
    <w:rsid w:val="003609A8"/>
    <w:rsid w:val="0036194D"/>
    <w:rsid w:val="00361F14"/>
    <w:rsid w:val="00362A17"/>
    <w:rsid w:val="003641FE"/>
    <w:rsid w:val="0036629E"/>
    <w:rsid w:val="0038034F"/>
    <w:rsid w:val="00384861"/>
    <w:rsid w:val="003851D8"/>
    <w:rsid w:val="0038535E"/>
    <w:rsid w:val="003856D4"/>
    <w:rsid w:val="00385F38"/>
    <w:rsid w:val="00386239"/>
    <w:rsid w:val="00390F18"/>
    <w:rsid w:val="00392DAD"/>
    <w:rsid w:val="00393FA5"/>
    <w:rsid w:val="003942BF"/>
    <w:rsid w:val="00394A4C"/>
    <w:rsid w:val="003956AC"/>
    <w:rsid w:val="0039701D"/>
    <w:rsid w:val="003A1497"/>
    <w:rsid w:val="003A213C"/>
    <w:rsid w:val="003A3913"/>
    <w:rsid w:val="003A3E15"/>
    <w:rsid w:val="003A49E8"/>
    <w:rsid w:val="003A4F45"/>
    <w:rsid w:val="003A5DCE"/>
    <w:rsid w:val="003A7662"/>
    <w:rsid w:val="003A7B36"/>
    <w:rsid w:val="003B0ED5"/>
    <w:rsid w:val="003B12E0"/>
    <w:rsid w:val="003B2A0C"/>
    <w:rsid w:val="003B3606"/>
    <w:rsid w:val="003B3BE6"/>
    <w:rsid w:val="003B4DB8"/>
    <w:rsid w:val="003B4F87"/>
    <w:rsid w:val="003C021B"/>
    <w:rsid w:val="003C0651"/>
    <w:rsid w:val="003C24D8"/>
    <w:rsid w:val="003C30AF"/>
    <w:rsid w:val="003C4DE9"/>
    <w:rsid w:val="003C79CC"/>
    <w:rsid w:val="003D2F91"/>
    <w:rsid w:val="003D3C7E"/>
    <w:rsid w:val="003D3F0F"/>
    <w:rsid w:val="003D4854"/>
    <w:rsid w:val="003D7E3C"/>
    <w:rsid w:val="003E305E"/>
    <w:rsid w:val="003E5E51"/>
    <w:rsid w:val="003E7498"/>
    <w:rsid w:val="003F15C4"/>
    <w:rsid w:val="003F5882"/>
    <w:rsid w:val="003F61BF"/>
    <w:rsid w:val="003F73D1"/>
    <w:rsid w:val="003F7D89"/>
    <w:rsid w:val="003F7E86"/>
    <w:rsid w:val="00400B67"/>
    <w:rsid w:val="0040104C"/>
    <w:rsid w:val="00402B51"/>
    <w:rsid w:val="004033EE"/>
    <w:rsid w:val="004061BC"/>
    <w:rsid w:val="004074AB"/>
    <w:rsid w:val="00411953"/>
    <w:rsid w:val="004129BB"/>
    <w:rsid w:val="00416732"/>
    <w:rsid w:val="00421132"/>
    <w:rsid w:val="004224D9"/>
    <w:rsid w:val="00422AEA"/>
    <w:rsid w:val="004239A0"/>
    <w:rsid w:val="004240BE"/>
    <w:rsid w:val="00425DEC"/>
    <w:rsid w:val="004271FB"/>
    <w:rsid w:val="004276A2"/>
    <w:rsid w:val="00432DAD"/>
    <w:rsid w:val="00433F5E"/>
    <w:rsid w:val="00434F49"/>
    <w:rsid w:val="00437B49"/>
    <w:rsid w:val="004417AB"/>
    <w:rsid w:val="00441BC7"/>
    <w:rsid w:val="004423DC"/>
    <w:rsid w:val="00443A7D"/>
    <w:rsid w:val="00443B69"/>
    <w:rsid w:val="00444237"/>
    <w:rsid w:val="0044504D"/>
    <w:rsid w:val="00445749"/>
    <w:rsid w:val="0044624C"/>
    <w:rsid w:val="00447AB9"/>
    <w:rsid w:val="004519E0"/>
    <w:rsid w:val="004531EB"/>
    <w:rsid w:val="0045639D"/>
    <w:rsid w:val="00457018"/>
    <w:rsid w:val="00460BF6"/>
    <w:rsid w:val="00461D20"/>
    <w:rsid w:val="00461F8B"/>
    <w:rsid w:val="00466820"/>
    <w:rsid w:val="004718EF"/>
    <w:rsid w:val="004733F9"/>
    <w:rsid w:val="004750E6"/>
    <w:rsid w:val="004759B5"/>
    <w:rsid w:val="00475A56"/>
    <w:rsid w:val="00475DD8"/>
    <w:rsid w:val="00476280"/>
    <w:rsid w:val="00476D93"/>
    <w:rsid w:val="004777DC"/>
    <w:rsid w:val="00480003"/>
    <w:rsid w:val="0048074E"/>
    <w:rsid w:val="00480930"/>
    <w:rsid w:val="00481E21"/>
    <w:rsid w:val="00487689"/>
    <w:rsid w:val="00490B01"/>
    <w:rsid w:val="00490E9B"/>
    <w:rsid w:val="004915A2"/>
    <w:rsid w:val="0049549B"/>
    <w:rsid w:val="00495B6F"/>
    <w:rsid w:val="004A103C"/>
    <w:rsid w:val="004A333A"/>
    <w:rsid w:val="004A4003"/>
    <w:rsid w:val="004A6F1A"/>
    <w:rsid w:val="004A710D"/>
    <w:rsid w:val="004B0E41"/>
    <w:rsid w:val="004B10CE"/>
    <w:rsid w:val="004B1DFB"/>
    <w:rsid w:val="004B270A"/>
    <w:rsid w:val="004B3700"/>
    <w:rsid w:val="004B57A3"/>
    <w:rsid w:val="004B6122"/>
    <w:rsid w:val="004B7946"/>
    <w:rsid w:val="004C282D"/>
    <w:rsid w:val="004C549B"/>
    <w:rsid w:val="004C5E31"/>
    <w:rsid w:val="004C610D"/>
    <w:rsid w:val="004C65D3"/>
    <w:rsid w:val="004C7B02"/>
    <w:rsid w:val="004D012F"/>
    <w:rsid w:val="004D17C7"/>
    <w:rsid w:val="004D20F4"/>
    <w:rsid w:val="004D3371"/>
    <w:rsid w:val="004D507A"/>
    <w:rsid w:val="004D5468"/>
    <w:rsid w:val="004D5A44"/>
    <w:rsid w:val="004D63A0"/>
    <w:rsid w:val="004E0B4E"/>
    <w:rsid w:val="004E202C"/>
    <w:rsid w:val="004E40A8"/>
    <w:rsid w:val="004E592C"/>
    <w:rsid w:val="004E652B"/>
    <w:rsid w:val="004E707A"/>
    <w:rsid w:val="004F11A2"/>
    <w:rsid w:val="004F1ECC"/>
    <w:rsid w:val="004F3307"/>
    <w:rsid w:val="004F4CBA"/>
    <w:rsid w:val="004F5850"/>
    <w:rsid w:val="004F7EE1"/>
    <w:rsid w:val="00503C24"/>
    <w:rsid w:val="005047C3"/>
    <w:rsid w:val="0050562A"/>
    <w:rsid w:val="00507376"/>
    <w:rsid w:val="00510EC1"/>
    <w:rsid w:val="00511928"/>
    <w:rsid w:val="00511B3E"/>
    <w:rsid w:val="00513214"/>
    <w:rsid w:val="00515025"/>
    <w:rsid w:val="00515F37"/>
    <w:rsid w:val="00515FAE"/>
    <w:rsid w:val="00522B88"/>
    <w:rsid w:val="0052463D"/>
    <w:rsid w:val="00525D68"/>
    <w:rsid w:val="0052778B"/>
    <w:rsid w:val="0053001B"/>
    <w:rsid w:val="00530799"/>
    <w:rsid w:val="00531064"/>
    <w:rsid w:val="00531546"/>
    <w:rsid w:val="0053250E"/>
    <w:rsid w:val="00532BAA"/>
    <w:rsid w:val="00532FA1"/>
    <w:rsid w:val="005356AB"/>
    <w:rsid w:val="00535FDC"/>
    <w:rsid w:val="0053601B"/>
    <w:rsid w:val="005366A4"/>
    <w:rsid w:val="005366B1"/>
    <w:rsid w:val="00536B3E"/>
    <w:rsid w:val="00537CC5"/>
    <w:rsid w:val="00537E7A"/>
    <w:rsid w:val="00542E73"/>
    <w:rsid w:val="005437E9"/>
    <w:rsid w:val="00543F80"/>
    <w:rsid w:val="005443D8"/>
    <w:rsid w:val="00545E18"/>
    <w:rsid w:val="0054626B"/>
    <w:rsid w:val="005463F1"/>
    <w:rsid w:val="00552685"/>
    <w:rsid w:val="005532A0"/>
    <w:rsid w:val="0055584B"/>
    <w:rsid w:val="005558A5"/>
    <w:rsid w:val="00555C9F"/>
    <w:rsid w:val="0055772B"/>
    <w:rsid w:val="00557D3E"/>
    <w:rsid w:val="00561445"/>
    <w:rsid w:val="00561DD7"/>
    <w:rsid w:val="005624D0"/>
    <w:rsid w:val="00564DD9"/>
    <w:rsid w:val="005655DE"/>
    <w:rsid w:val="00565D4E"/>
    <w:rsid w:val="00567EDC"/>
    <w:rsid w:val="005718AB"/>
    <w:rsid w:val="00571990"/>
    <w:rsid w:val="00573B4E"/>
    <w:rsid w:val="00574AAB"/>
    <w:rsid w:val="00576F15"/>
    <w:rsid w:val="0058101D"/>
    <w:rsid w:val="005812CC"/>
    <w:rsid w:val="005817C1"/>
    <w:rsid w:val="0058229F"/>
    <w:rsid w:val="00583753"/>
    <w:rsid w:val="005843EA"/>
    <w:rsid w:val="0058595E"/>
    <w:rsid w:val="00586107"/>
    <w:rsid w:val="005909D1"/>
    <w:rsid w:val="00591022"/>
    <w:rsid w:val="00591E6C"/>
    <w:rsid w:val="0059354F"/>
    <w:rsid w:val="005951C6"/>
    <w:rsid w:val="005963BF"/>
    <w:rsid w:val="005A08AD"/>
    <w:rsid w:val="005A08FA"/>
    <w:rsid w:val="005A25B9"/>
    <w:rsid w:val="005A26D3"/>
    <w:rsid w:val="005A322D"/>
    <w:rsid w:val="005A4DF7"/>
    <w:rsid w:val="005A528E"/>
    <w:rsid w:val="005B2D5E"/>
    <w:rsid w:val="005B4D3B"/>
    <w:rsid w:val="005B6754"/>
    <w:rsid w:val="005C0E8F"/>
    <w:rsid w:val="005C1E0C"/>
    <w:rsid w:val="005C2628"/>
    <w:rsid w:val="005C2C59"/>
    <w:rsid w:val="005C3587"/>
    <w:rsid w:val="005C59DB"/>
    <w:rsid w:val="005D09E7"/>
    <w:rsid w:val="005D1D16"/>
    <w:rsid w:val="005D3162"/>
    <w:rsid w:val="005D42F9"/>
    <w:rsid w:val="005D5241"/>
    <w:rsid w:val="005D5E65"/>
    <w:rsid w:val="005D6777"/>
    <w:rsid w:val="005D6BCA"/>
    <w:rsid w:val="005E17C1"/>
    <w:rsid w:val="005E3647"/>
    <w:rsid w:val="005E4883"/>
    <w:rsid w:val="005E4966"/>
    <w:rsid w:val="005E52EF"/>
    <w:rsid w:val="005F0486"/>
    <w:rsid w:val="005F15C1"/>
    <w:rsid w:val="005F161A"/>
    <w:rsid w:val="005F38D6"/>
    <w:rsid w:val="005F4127"/>
    <w:rsid w:val="005F505C"/>
    <w:rsid w:val="005F5356"/>
    <w:rsid w:val="005F611E"/>
    <w:rsid w:val="005F63E1"/>
    <w:rsid w:val="005F65EC"/>
    <w:rsid w:val="006029A9"/>
    <w:rsid w:val="00604013"/>
    <w:rsid w:val="00605E30"/>
    <w:rsid w:val="0060737E"/>
    <w:rsid w:val="00607F3F"/>
    <w:rsid w:val="00610CE8"/>
    <w:rsid w:val="00613137"/>
    <w:rsid w:val="006132DF"/>
    <w:rsid w:val="0061398C"/>
    <w:rsid w:val="00615877"/>
    <w:rsid w:val="0061754A"/>
    <w:rsid w:val="00617664"/>
    <w:rsid w:val="006177DC"/>
    <w:rsid w:val="00617E7C"/>
    <w:rsid w:val="00621057"/>
    <w:rsid w:val="0062158F"/>
    <w:rsid w:val="0062212E"/>
    <w:rsid w:val="00624EB1"/>
    <w:rsid w:val="00625D66"/>
    <w:rsid w:val="00633322"/>
    <w:rsid w:val="006340E9"/>
    <w:rsid w:val="0063600B"/>
    <w:rsid w:val="0064086A"/>
    <w:rsid w:val="00641292"/>
    <w:rsid w:val="00642863"/>
    <w:rsid w:val="00643543"/>
    <w:rsid w:val="006444C2"/>
    <w:rsid w:val="00645B04"/>
    <w:rsid w:val="00647B1A"/>
    <w:rsid w:val="0065021B"/>
    <w:rsid w:val="00653376"/>
    <w:rsid w:val="00655D23"/>
    <w:rsid w:val="006601D5"/>
    <w:rsid w:val="006602C7"/>
    <w:rsid w:val="00664FD8"/>
    <w:rsid w:val="00673570"/>
    <w:rsid w:val="0067383E"/>
    <w:rsid w:val="00673989"/>
    <w:rsid w:val="0067586A"/>
    <w:rsid w:val="00675A19"/>
    <w:rsid w:val="00675E47"/>
    <w:rsid w:val="006762ED"/>
    <w:rsid w:val="006801EF"/>
    <w:rsid w:val="00680472"/>
    <w:rsid w:val="006842A0"/>
    <w:rsid w:val="006855F6"/>
    <w:rsid w:val="0068638D"/>
    <w:rsid w:val="00690BCA"/>
    <w:rsid w:val="006A1476"/>
    <w:rsid w:val="006A3653"/>
    <w:rsid w:val="006A41EC"/>
    <w:rsid w:val="006A4E9A"/>
    <w:rsid w:val="006A5707"/>
    <w:rsid w:val="006A5B38"/>
    <w:rsid w:val="006A7091"/>
    <w:rsid w:val="006A78C2"/>
    <w:rsid w:val="006B0013"/>
    <w:rsid w:val="006B0B8A"/>
    <w:rsid w:val="006B0BD3"/>
    <w:rsid w:val="006B20EA"/>
    <w:rsid w:val="006B371B"/>
    <w:rsid w:val="006B4768"/>
    <w:rsid w:val="006B4851"/>
    <w:rsid w:val="006B6025"/>
    <w:rsid w:val="006B65CB"/>
    <w:rsid w:val="006B6E0C"/>
    <w:rsid w:val="006B7A67"/>
    <w:rsid w:val="006B7C45"/>
    <w:rsid w:val="006C0C40"/>
    <w:rsid w:val="006C5271"/>
    <w:rsid w:val="006D04D6"/>
    <w:rsid w:val="006D2886"/>
    <w:rsid w:val="006D5721"/>
    <w:rsid w:val="006E2D5B"/>
    <w:rsid w:val="006E3BFB"/>
    <w:rsid w:val="006E3E1B"/>
    <w:rsid w:val="006E5849"/>
    <w:rsid w:val="006E589B"/>
    <w:rsid w:val="006E6D0D"/>
    <w:rsid w:val="006F0907"/>
    <w:rsid w:val="006F1DFE"/>
    <w:rsid w:val="006F23C0"/>
    <w:rsid w:val="006F25FF"/>
    <w:rsid w:val="006F270B"/>
    <w:rsid w:val="006F3613"/>
    <w:rsid w:val="006F4F49"/>
    <w:rsid w:val="006F5895"/>
    <w:rsid w:val="006F60D5"/>
    <w:rsid w:val="006F79B8"/>
    <w:rsid w:val="007001FF"/>
    <w:rsid w:val="007005A1"/>
    <w:rsid w:val="007009FF"/>
    <w:rsid w:val="00700EC6"/>
    <w:rsid w:val="007011A6"/>
    <w:rsid w:val="007020A0"/>
    <w:rsid w:val="00702A57"/>
    <w:rsid w:val="00702FE7"/>
    <w:rsid w:val="007038D9"/>
    <w:rsid w:val="00703A04"/>
    <w:rsid w:val="007041E6"/>
    <w:rsid w:val="0070440C"/>
    <w:rsid w:val="00704505"/>
    <w:rsid w:val="00704E78"/>
    <w:rsid w:val="00704F04"/>
    <w:rsid w:val="0070603B"/>
    <w:rsid w:val="00710D5F"/>
    <w:rsid w:val="007125E7"/>
    <w:rsid w:val="00712CA0"/>
    <w:rsid w:val="00715F52"/>
    <w:rsid w:val="00717FB2"/>
    <w:rsid w:val="00721C2A"/>
    <w:rsid w:val="007220E7"/>
    <w:rsid w:val="007232B4"/>
    <w:rsid w:val="00723AF4"/>
    <w:rsid w:val="00724CFA"/>
    <w:rsid w:val="00724E92"/>
    <w:rsid w:val="007259E3"/>
    <w:rsid w:val="0072679A"/>
    <w:rsid w:val="00726E97"/>
    <w:rsid w:val="00727B9B"/>
    <w:rsid w:val="00730500"/>
    <w:rsid w:val="0073087C"/>
    <w:rsid w:val="00730C99"/>
    <w:rsid w:val="00731ADF"/>
    <w:rsid w:val="00734FE0"/>
    <w:rsid w:val="007355F7"/>
    <w:rsid w:val="00735B8D"/>
    <w:rsid w:val="00735DC1"/>
    <w:rsid w:val="00736C0D"/>
    <w:rsid w:val="00740918"/>
    <w:rsid w:val="00740B95"/>
    <w:rsid w:val="00741073"/>
    <w:rsid w:val="007410A3"/>
    <w:rsid w:val="0074132B"/>
    <w:rsid w:val="00741751"/>
    <w:rsid w:val="007442FE"/>
    <w:rsid w:val="00744C91"/>
    <w:rsid w:val="00744D40"/>
    <w:rsid w:val="00745359"/>
    <w:rsid w:val="00746541"/>
    <w:rsid w:val="00746E7B"/>
    <w:rsid w:val="00747B67"/>
    <w:rsid w:val="00750275"/>
    <w:rsid w:val="007524D2"/>
    <w:rsid w:val="00754E7C"/>
    <w:rsid w:val="0075533B"/>
    <w:rsid w:val="00755522"/>
    <w:rsid w:val="00757054"/>
    <w:rsid w:val="007577CA"/>
    <w:rsid w:val="00760DE5"/>
    <w:rsid w:val="00761E1D"/>
    <w:rsid w:val="007645AC"/>
    <w:rsid w:val="00764F4D"/>
    <w:rsid w:val="00767689"/>
    <w:rsid w:val="00767738"/>
    <w:rsid w:val="00767DC1"/>
    <w:rsid w:val="0077228B"/>
    <w:rsid w:val="0077340F"/>
    <w:rsid w:val="00774707"/>
    <w:rsid w:val="007753A3"/>
    <w:rsid w:val="0077673D"/>
    <w:rsid w:val="00777148"/>
    <w:rsid w:val="0078127F"/>
    <w:rsid w:val="0078150C"/>
    <w:rsid w:val="00781FE2"/>
    <w:rsid w:val="00782226"/>
    <w:rsid w:val="00782E06"/>
    <w:rsid w:val="00783958"/>
    <w:rsid w:val="007844F2"/>
    <w:rsid w:val="007857BD"/>
    <w:rsid w:val="00786EBE"/>
    <w:rsid w:val="00787843"/>
    <w:rsid w:val="00790142"/>
    <w:rsid w:val="007901B1"/>
    <w:rsid w:val="00791791"/>
    <w:rsid w:val="00791D7B"/>
    <w:rsid w:val="00794505"/>
    <w:rsid w:val="007A0653"/>
    <w:rsid w:val="007A14F0"/>
    <w:rsid w:val="007A1BE1"/>
    <w:rsid w:val="007A276E"/>
    <w:rsid w:val="007A6267"/>
    <w:rsid w:val="007A7BD5"/>
    <w:rsid w:val="007B0651"/>
    <w:rsid w:val="007B25D1"/>
    <w:rsid w:val="007B3484"/>
    <w:rsid w:val="007B49C9"/>
    <w:rsid w:val="007B6ED7"/>
    <w:rsid w:val="007C09D8"/>
    <w:rsid w:val="007C30A0"/>
    <w:rsid w:val="007C48AE"/>
    <w:rsid w:val="007C4910"/>
    <w:rsid w:val="007C4F40"/>
    <w:rsid w:val="007C5283"/>
    <w:rsid w:val="007D09BF"/>
    <w:rsid w:val="007D3BC6"/>
    <w:rsid w:val="007D3EFD"/>
    <w:rsid w:val="007D51FD"/>
    <w:rsid w:val="007D5B83"/>
    <w:rsid w:val="007D62EE"/>
    <w:rsid w:val="007D639E"/>
    <w:rsid w:val="007D752F"/>
    <w:rsid w:val="007E099C"/>
    <w:rsid w:val="007E0B85"/>
    <w:rsid w:val="007E330B"/>
    <w:rsid w:val="007E74B7"/>
    <w:rsid w:val="007E7531"/>
    <w:rsid w:val="007F07D6"/>
    <w:rsid w:val="007F145A"/>
    <w:rsid w:val="007F2317"/>
    <w:rsid w:val="007F2779"/>
    <w:rsid w:val="007F5C40"/>
    <w:rsid w:val="007F7022"/>
    <w:rsid w:val="007F7768"/>
    <w:rsid w:val="007F7DC9"/>
    <w:rsid w:val="00800302"/>
    <w:rsid w:val="0080114B"/>
    <w:rsid w:val="00801C96"/>
    <w:rsid w:val="00804155"/>
    <w:rsid w:val="00805261"/>
    <w:rsid w:val="0080603B"/>
    <w:rsid w:val="00810250"/>
    <w:rsid w:val="008111FA"/>
    <w:rsid w:val="008138A2"/>
    <w:rsid w:val="00816734"/>
    <w:rsid w:val="00816ED5"/>
    <w:rsid w:val="00817FB9"/>
    <w:rsid w:val="008202FE"/>
    <w:rsid w:val="0082036E"/>
    <w:rsid w:val="00820ADA"/>
    <w:rsid w:val="00821752"/>
    <w:rsid w:val="00821F7E"/>
    <w:rsid w:val="00823023"/>
    <w:rsid w:val="00823386"/>
    <w:rsid w:val="00823C28"/>
    <w:rsid w:val="00823C69"/>
    <w:rsid w:val="00824C45"/>
    <w:rsid w:val="0082649A"/>
    <w:rsid w:val="008270EF"/>
    <w:rsid w:val="00827B83"/>
    <w:rsid w:val="00834C3E"/>
    <w:rsid w:val="00836859"/>
    <w:rsid w:val="00837044"/>
    <w:rsid w:val="00837BC7"/>
    <w:rsid w:val="0084012E"/>
    <w:rsid w:val="0084049F"/>
    <w:rsid w:val="00840A4A"/>
    <w:rsid w:val="00841905"/>
    <w:rsid w:val="0084276E"/>
    <w:rsid w:val="00845356"/>
    <w:rsid w:val="008457DB"/>
    <w:rsid w:val="00845C2A"/>
    <w:rsid w:val="0084696D"/>
    <w:rsid w:val="008501E7"/>
    <w:rsid w:val="00851138"/>
    <w:rsid w:val="0085138A"/>
    <w:rsid w:val="008558AA"/>
    <w:rsid w:val="00856340"/>
    <w:rsid w:val="008568D5"/>
    <w:rsid w:val="00861228"/>
    <w:rsid w:val="008620B3"/>
    <w:rsid w:val="00863174"/>
    <w:rsid w:val="00863364"/>
    <w:rsid w:val="0086353F"/>
    <w:rsid w:val="00863EAE"/>
    <w:rsid w:val="00864158"/>
    <w:rsid w:val="00864C41"/>
    <w:rsid w:val="00872943"/>
    <w:rsid w:val="008729DD"/>
    <w:rsid w:val="0087594B"/>
    <w:rsid w:val="008836BA"/>
    <w:rsid w:val="008846D9"/>
    <w:rsid w:val="00884A36"/>
    <w:rsid w:val="00891B53"/>
    <w:rsid w:val="00891CC4"/>
    <w:rsid w:val="00892A64"/>
    <w:rsid w:val="008936A4"/>
    <w:rsid w:val="00894193"/>
    <w:rsid w:val="00894B1A"/>
    <w:rsid w:val="00895821"/>
    <w:rsid w:val="0089589D"/>
    <w:rsid w:val="00895FDA"/>
    <w:rsid w:val="008A1116"/>
    <w:rsid w:val="008A1A66"/>
    <w:rsid w:val="008A33E7"/>
    <w:rsid w:val="008A5930"/>
    <w:rsid w:val="008A6F07"/>
    <w:rsid w:val="008B1825"/>
    <w:rsid w:val="008B2DA8"/>
    <w:rsid w:val="008B4001"/>
    <w:rsid w:val="008B4388"/>
    <w:rsid w:val="008B4CF5"/>
    <w:rsid w:val="008B5529"/>
    <w:rsid w:val="008B6E3A"/>
    <w:rsid w:val="008B74FC"/>
    <w:rsid w:val="008C09F3"/>
    <w:rsid w:val="008C113C"/>
    <w:rsid w:val="008C2E82"/>
    <w:rsid w:val="008C3B8A"/>
    <w:rsid w:val="008C5479"/>
    <w:rsid w:val="008C5DF3"/>
    <w:rsid w:val="008C5E4E"/>
    <w:rsid w:val="008D01CC"/>
    <w:rsid w:val="008D053C"/>
    <w:rsid w:val="008D1555"/>
    <w:rsid w:val="008D1F5D"/>
    <w:rsid w:val="008D2640"/>
    <w:rsid w:val="008D35E3"/>
    <w:rsid w:val="008D389C"/>
    <w:rsid w:val="008D48B1"/>
    <w:rsid w:val="008D569C"/>
    <w:rsid w:val="008E2B07"/>
    <w:rsid w:val="008E3A63"/>
    <w:rsid w:val="008E3BB2"/>
    <w:rsid w:val="008E3BC7"/>
    <w:rsid w:val="008E4400"/>
    <w:rsid w:val="008E4BF6"/>
    <w:rsid w:val="008E4F78"/>
    <w:rsid w:val="008E5853"/>
    <w:rsid w:val="008E6255"/>
    <w:rsid w:val="008F44F8"/>
    <w:rsid w:val="008F54AA"/>
    <w:rsid w:val="008F77D0"/>
    <w:rsid w:val="008F7D3B"/>
    <w:rsid w:val="00900521"/>
    <w:rsid w:val="00901C7B"/>
    <w:rsid w:val="00902F9D"/>
    <w:rsid w:val="0090414C"/>
    <w:rsid w:val="00904DA7"/>
    <w:rsid w:val="009073AB"/>
    <w:rsid w:val="00907AE5"/>
    <w:rsid w:val="00915A27"/>
    <w:rsid w:val="00917CE9"/>
    <w:rsid w:val="0092055A"/>
    <w:rsid w:val="0092109B"/>
    <w:rsid w:val="00922330"/>
    <w:rsid w:val="009226A1"/>
    <w:rsid w:val="00922DED"/>
    <w:rsid w:val="00923321"/>
    <w:rsid w:val="009244AE"/>
    <w:rsid w:val="00926D80"/>
    <w:rsid w:val="00926FCD"/>
    <w:rsid w:val="00927788"/>
    <w:rsid w:val="00927DAA"/>
    <w:rsid w:val="00927F00"/>
    <w:rsid w:val="00931A7A"/>
    <w:rsid w:val="00932195"/>
    <w:rsid w:val="00936CF9"/>
    <w:rsid w:val="00936ED1"/>
    <w:rsid w:val="00940607"/>
    <w:rsid w:val="00940C97"/>
    <w:rsid w:val="00940CB2"/>
    <w:rsid w:val="00941161"/>
    <w:rsid w:val="00941859"/>
    <w:rsid w:val="00942738"/>
    <w:rsid w:val="00943F7F"/>
    <w:rsid w:val="00945098"/>
    <w:rsid w:val="009453C0"/>
    <w:rsid w:val="009454A0"/>
    <w:rsid w:val="00946505"/>
    <w:rsid w:val="00947C63"/>
    <w:rsid w:val="0095142E"/>
    <w:rsid w:val="00952278"/>
    <w:rsid w:val="00953463"/>
    <w:rsid w:val="009539B4"/>
    <w:rsid w:val="009567E3"/>
    <w:rsid w:val="009575E4"/>
    <w:rsid w:val="00957A16"/>
    <w:rsid w:val="00957C40"/>
    <w:rsid w:val="00960819"/>
    <w:rsid w:val="00962BEB"/>
    <w:rsid w:val="0096568D"/>
    <w:rsid w:val="00966E44"/>
    <w:rsid w:val="009677F3"/>
    <w:rsid w:val="00970C8C"/>
    <w:rsid w:val="00970DAB"/>
    <w:rsid w:val="0097233D"/>
    <w:rsid w:val="0097483A"/>
    <w:rsid w:val="00980052"/>
    <w:rsid w:val="0098208B"/>
    <w:rsid w:val="00982D7B"/>
    <w:rsid w:val="009847E5"/>
    <w:rsid w:val="00985BEC"/>
    <w:rsid w:val="00987090"/>
    <w:rsid w:val="0099004A"/>
    <w:rsid w:val="00990338"/>
    <w:rsid w:val="00990549"/>
    <w:rsid w:val="0099106C"/>
    <w:rsid w:val="00991FAC"/>
    <w:rsid w:val="00994DD1"/>
    <w:rsid w:val="00995B0A"/>
    <w:rsid w:val="00997CCC"/>
    <w:rsid w:val="009A020B"/>
    <w:rsid w:val="009A07AE"/>
    <w:rsid w:val="009A314A"/>
    <w:rsid w:val="009A4558"/>
    <w:rsid w:val="009A6622"/>
    <w:rsid w:val="009A6CAB"/>
    <w:rsid w:val="009A78E2"/>
    <w:rsid w:val="009B007B"/>
    <w:rsid w:val="009B4028"/>
    <w:rsid w:val="009B5C39"/>
    <w:rsid w:val="009B61F0"/>
    <w:rsid w:val="009B63B4"/>
    <w:rsid w:val="009B694B"/>
    <w:rsid w:val="009B78A5"/>
    <w:rsid w:val="009C0351"/>
    <w:rsid w:val="009C0F0B"/>
    <w:rsid w:val="009C290F"/>
    <w:rsid w:val="009C4157"/>
    <w:rsid w:val="009C4638"/>
    <w:rsid w:val="009C59FD"/>
    <w:rsid w:val="009C607E"/>
    <w:rsid w:val="009C70B2"/>
    <w:rsid w:val="009D0ACB"/>
    <w:rsid w:val="009D2254"/>
    <w:rsid w:val="009D300D"/>
    <w:rsid w:val="009D32AD"/>
    <w:rsid w:val="009D4501"/>
    <w:rsid w:val="009D55EA"/>
    <w:rsid w:val="009D6F43"/>
    <w:rsid w:val="009D710E"/>
    <w:rsid w:val="009D7F39"/>
    <w:rsid w:val="009E1883"/>
    <w:rsid w:val="009E2523"/>
    <w:rsid w:val="009E2591"/>
    <w:rsid w:val="009E6205"/>
    <w:rsid w:val="009F038F"/>
    <w:rsid w:val="009F1537"/>
    <w:rsid w:val="009F3162"/>
    <w:rsid w:val="009F3253"/>
    <w:rsid w:val="009F4AE4"/>
    <w:rsid w:val="009F500B"/>
    <w:rsid w:val="009F54B9"/>
    <w:rsid w:val="009F65AE"/>
    <w:rsid w:val="009F6B89"/>
    <w:rsid w:val="009F7D6F"/>
    <w:rsid w:val="00A00645"/>
    <w:rsid w:val="00A022B8"/>
    <w:rsid w:val="00A0233D"/>
    <w:rsid w:val="00A0235A"/>
    <w:rsid w:val="00A04F4C"/>
    <w:rsid w:val="00A07369"/>
    <w:rsid w:val="00A077EB"/>
    <w:rsid w:val="00A079B2"/>
    <w:rsid w:val="00A10182"/>
    <w:rsid w:val="00A1139B"/>
    <w:rsid w:val="00A12865"/>
    <w:rsid w:val="00A13DE5"/>
    <w:rsid w:val="00A1461D"/>
    <w:rsid w:val="00A15AA2"/>
    <w:rsid w:val="00A160B0"/>
    <w:rsid w:val="00A20CB5"/>
    <w:rsid w:val="00A230D0"/>
    <w:rsid w:val="00A242EB"/>
    <w:rsid w:val="00A245AF"/>
    <w:rsid w:val="00A24CAC"/>
    <w:rsid w:val="00A261AA"/>
    <w:rsid w:val="00A26525"/>
    <w:rsid w:val="00A27408"/>
    <w:rsid w:val="00A2760F"/>
    <w:rsid w:val="00A30ADA"/>
    <w:rsid w:val="00A328DF"/>
    <w:rsid w:val="00A32D85"/>
    <w:rsid w:val="00A33F66"/>
    <w:rsid w:val="00A3456E"/>
    <w:rsid w:val="00A34745"/>
    <w:rsid w:val="00A35418"/>
    <w:rsid w:val="00A36892"/>
    <w:rsid w:val="00A3788F"/>
    <w:rsid w:val="00A379B7"/>
    <w:rsid w:val="00A37C87"/>
    <w:rsid w:val="00A40FDB"/>
    <w:rsid w:val="00A42F3B"/>
    <w:rsid w:val="00A43839"/>
    <w:rsid w:val="00A460B2"/>
    <w:rsid w:val="00A468F9"/>
    <w:rsid w:val="00A46B69"/>
    <w:rsid w:val="00A47D58"/>
    <w:rsid w:val="00A500B8"/>
    <w:rsid w:val="00A527C2"/>
    <w:rsid w:val="00A547A3"/>
    <w:rsid w:val="00A56F40"/>
    <w:rsid w:val="00A57669"/>
    <w:rsid w:val="00A609A5"/>
    <w:rsid w:val="00A61BB1"/>
    <w:rsid w:val="00A6286E"/>
    <w:rsid w:val="00A6544B"/>
    <w:rsid w:val="00A6597E"/>
    <w:rsid w:val="00A67602"/>
    <w:rsid w:val="00A677AE"/>
    <w:rsid w:val="00A708E9"/>
    <w:rsid w:val="00A70B20"/>
    <w:rsid w:val="00A74081"/>
    <w:rsid w:val="00A74526"/>
    <w:rsid w:val="00A75AC4"/>
    <w:rsid w:val="00A76B34"/>
    <w:rsid w:val="00A76D2C"/>
    <w:rsid w:val="00A803EB"/>
    <w:rsid w:val="00A82D3F"/>
    <w:rsid w:val="00A83619"/>
    <w:rsid w:val="00A84055"/>
    <w:rsid w:val="00A85D14"/>
    <w:rsid w:val="00A8672E"/>
    <w:rsid w:val="00A86D49"/>
    <w:rsid w:val="00A92A12"/>
    <w:rsid w:val="00A92E7E"/>
    <w:rsid w:val="00A93F5C"/>
    <w:rsid w:val="00AA0061"/>
    <w:rsid w:val="00AA1EFB"/>
    <w:rsid w:val="00AA4167"/>
    <w:rsid w:val="00AA5D42"/>
    <w:rsid w:val="00AA668D"/>
    <w:rsid w:val="00AA7681"/>
    <w:rsid w:val="00AA7AB6"/>
    <w:rsid w:val="00AA7D97"/>
    <w:rsid w:val="00AB1132"/>
    <w:rsid w:val="00AB15E4"/>
    <w:rsid w:val="00AB372B"/>
    <w:rsid w:val="00AB4399"/>
    <w:rsid w:val="00AB45D3"/>
    <w:rsid w:val="00AB56B8"/>
    <w:rsid w:val="00AB7C29"/>
    <w:rsid w:val="00AC0129"/>
    <w:rsid w:val="00AC2943"/>
    <w:rsid w:val="00AC2BDE"/>
    <w:rsid w:val="00AC39B6"/>
    <w:rsid w:val="00AC47D3"/>
    <w:rsid w:val="00AC770B"/>
    <w:rsid w:val="00AD010D"/>
    <w:rsid w:val="00AD2359"/>
    <w:rsid w:val="00AD2B99"/>
    <w:rsid w:val="00AD4C51"/>
    <w:rsid w:val="00AD59B9"/>
    <w:rsid w:val="00AD5C7E"/>
    <w:rsid w:val="00AD5F62"/>
    <w:rsid w:val="00AD747F"/>
    <w:rsid w:val="00AD767C"/>
    <w:rsid w:val="00AE0C1B"/>
    <w:rsid w:val="00AE1AD2"/>
    <w:rsid w:val="00AE294C"/>
    <w:rsid w:val="00AE3671"/>
    <w:rsid w:val="00AE3E17"/>
    <w:rsid w:val="00AE40AD"/>
    <w:rsid w:val="00AE4C4C"/>
    <w:rsid w:val="00AE5483"/>
    <w:rsid w:val="00AE55A0"/>
    <w:rsid w:val="00AE6126"/>
    <w:rsid w:val="00AE70EE"/>
    <w:rsid w:val="00AF4769"/>
    <w:rsid w:val="00AF5535"/>
    <w:rsid w:val="00AF673F"/>
    <w:rsid w:val="00AF6F43"/>
    <w:rsid w:val="00AF74DC"/>
    <w:rsid w:val="00AF7B9B"/>
    <w:rsid w:val="00B00475"/>
    <w:rsid w:val="00B02692"/>
    <w:rsid w:val="00B029A6"/>
    <w:rsid w:val="00B0321F"/>
    <w:rsid w:val="00B04771"/>
    <w:rsid w:val="00B04ED4"/>
    <w:rsid w:val="00B07137"/>
    <w:rsid w:val="00B07857"/>
    <w:rsid w:val="00B079CC"/>
    <w:rsid w:val="00B10AB4"/>
    <w:rsid w:val="00B11824"/>
    <w:rsid w:val="00B122EB"/>
    <w:rsid w:val="00B12F43"/>
    <w:rsid w:val="00B14044"/>
    <w:rsid w:val="00B140D2"/>
    <w:rsid w:val="00B1427A"/>
    <w:rsid w:val="00B14BB9"/>
    <w:rsid w:val="00B15346"/>
    <w:rsid w:val="00B165BC"/>
    <w:rsid w:val="00B16A33"/>
    <w:rsid w:val="00B16AD8"/>
    <w:rsid w:val="00B21CD5"/>
    <w:rsid w:val="00B21F16"/>
    <w:rsid w:val="00B2570A"/>
    <w:rsid w:val="00B25F58"/>
    <w:rsid w:val="00B26DF3"/>
    <w:rsid w:val="00B2785C"/>
    <w:rsid w:val="00B306ED"/>
    <w:rsid w:val="00B307F2"/>
    <w:rsid w:val="00B31B12"/>
    <w:rsid w:val="00B33F57"/>
    <w:rsid w:val="00B34D33"/>
    <w:rsid w:val="00B354A8"/>
    <w:rsid w:val="00B361E3"/>
    <w:rsid w:val="00B36379"/>
    <w:rsid w:val="00B41C1D"/>
    <w:rsid w:val="00B42B68"/>
    <w:rsid w:val="00B438A7"/>
    <w:rsid w:val="00B44893"/>
    <w:rsid w:val="00B46864"/>
    <w:rsid w:val="00B475D7"/>
    <w:rsid w:val="00B47D46"/>
    <w:rsid w:val="00B508DB"/>
    <w:rsid w:val="00B50DC4"/>
    <w:rsid w:val="00B532B8"/>
    <w:rsid w:val="00B55568"/>
    <w:rsid w:val="00B6003D"/>
    <w:rsid w:val="00B60827"/>
    <w:rsid w:val="00B6347B"/>
    <w:rsid w:val="00B63FA6"/>
    <w:rsid w:val="00B64AA5"/>
    <w:rsid w:val="00B6745B"/>
    <w:rsid w:val="00B70651"/>
    <w:rsid w:val="00B70DD4"/>
    <w:rsid w:val="00B70F99"/>
    <w:rsid w:val="00B72043"/>
    <w:rsid w:val="00B72C43"/>
    <w:rsid w:val="00B738D2"/>
    <w:rsid w:val="00B7489F"/>
    <w:rsid w:val="00B74A1A"/>
    <w:rsid w:val="00B74C8A"/>
    <w:rsid w:val="00B762EF"/>
    <w:rsid w:val="00B8044B"/>
    <w:rsid w:val="00B804A8"/>
    <w:rsid w:val="00B8148C"/>
    <w:rsid w:val="00B81A6C"/>
    <w:rsid w:val="00B81DEC"/>
    <w:rsid w:val="00B86196"/>
    <w:rsid w:val="00B93289"/>
    <w:rsid w:val="00B93795"/>
    <w:rsid w:val="00B94BBC"/>
    <w:rsid w:val="00B961E5"/>
    <w:rsid w:val="00B96D04"/>
    <w:rsid w:val="00BA273F"/>
    <w:rsid w:val="00BA3935"/>
    <w:rsid w:val="00BA4118"/>
    <w:rsid w:val="00BA49E3"/>
    <w:rsid w:val="00BA6A42"/>
    <w:rsid w:val="00BA7021"/>
    <w:rsid w:val="00BA745A"/>
    <w:rsid w:val="00BB101D"/>
    <w:rsid w:val="00BB2939"/>
    <w:rsid w:val="00BB2F94"/>
    <w:rsid w:val="00BB409C"/>
    <w:rsid w:val="00BB5ACF"/>
    <w:rsid w:val="00BB5BCD"/>
    <w:rsid w:val="00BB64E6"/>
    <w:rsid w:val="00BB6D65"/>
    <w:rsid w:val="00BC0618"/>
    <w:rsid w:val="00BC1F2F"/>
    <w:rsid w:val="00BC32ED"/>
    <w:rsid w:val="00BC5734"/>
    <w:rsid w:val="00BC5E05"/>
    <w:rsid w:val="00BC68B5"/>
    <w:rsid w:val="00BD47B7"/>
    <w:rsid w:val="00BE0D9D"/>
    <w:rsid w:val="00BE19F9"/>
    <w:rsid w:val="00BE1C6C"/>
    <w:rsid w:val="00BE2A0F"/>
    <w:rsid w:val="00BE3E02"/>
    <w:rsid w:val="00BE4BAC"/>
    <w:rsid w:val="00BE5F80"/>
    <w:rsid w:val="00BE6D73"/>
    <w:rsid w:val="00BE746E"/>
    <w:rsid w:val="00BF0A9A"/>
    <w:rsid w:val="00BF1718"/>
    <w:rsid w:val="00BF2134"/>
    <w:rsid w:val="00BF490E"/>
    <w:rsid w:val="00BF49F6"/>
    <w:rsid w:val="00BF4FEB"/>
    <w:rsid w:val="00BF5E28"/>
    <w:rsid w:val="00BF631B"/>
    <w:rsid w:val="00BF7359"/>
    <w:rsid w:val="00BF7907"/>
    <w:rsid w:val="00C0013B"/>
    <w:rsid w:val="00C0070F"/>
    <w:rsid w:val="00C051AC"/>
    <w:rsid w:val="00C0623F"/>
    <w:rsid w:val="00C06683"/>
    <w:rsid w:val="00C06C8B"/>
    <w:rsid w:val="00C07913"/>
    <w:rsid w:val="00C07B80"/>
    <w:rsid w:val="00C11A00"/>
    <w:rsid w:val="00C1406B"/>
    <w:rsid w:val="00C144BF"/>
    <w:rsid w:val="00C15444"/>
    <w:rsid w:val="00C20560"/>
    <w:rsid w:val="00C20BFE"/>
    <w:rsid w:val="00C2127E"/>
    <w:rsid w:val="00C22994"/>
    <w:rsid w:val="00C23087"/>
    <w:rsid w:val="00C23799"/>
    <w:rsid w:val="00C27436"/>
    <w:rsid w:val="00C30524"/>
    <w:rsid w:val="00C3187B"/>
    <w:rsid w:val="00C31FE1"/>
    <w:rsid w:val="00C321E8"/>
    <w:rsid w:val="00C34171"/>
    <w:rsid w:val="00C34372"/>
    <w:rsid w:val="00C34489"/>
    <w:rsid w:val="00C35CBD"/>
    <w:rsid w:val="00C366A4"/>
    <w:rsid w:val="00C37794"/>
    <w:rsid w:val="00C42151"/>
    <w:rsid w:val="00C43B94"/>
    <w:rsid w:val="00C43D33"/>
    <w:rsid w:val="00C479A0"/>
    <w:rsid w:val="00C516AF"/>
    <w:rsid w:val="00C5207A"/>
    <w:rsid w:val="00C53700"/>
    <w:rsid w:val="00C544FB"/>
    <w:rsid w:val="00C55F0E"/>
    <w:rsid w:val="00C56B76"/>
    <w:rsid w:val="00C56F01"/>
    <w:rsid w:val="00C602F0"/>
    <w:rsid w:val="00C64181"/>
    <w:rsid w:val="00C65395"/>
    <w:rsid w:val="00C65AB4"/>
    <w:rsid w:val="00C663A5"/>
    <w:rsid w:val="00C6776D"/>
    <w:rsid w:val="00C679A8"/>
    <w:rsid w:val="00C706D7"/>
    <w:rsid w:val="00C70DBB"/>
    <w:rsid w:val="00C70E14"/>
    <w:rsid w:val="00C73256"/>
    <w:rsid w:val="00C73598"/>
    <w:rsid w:val="00C80DA9"/>
    <w:rsid w:val="00C80FE4"/>
    <w:rsid w:val="00C8186C"/>
    <w:rsid w:val="00C82F42"/>
    <w:rsid w:val="00C85AB9"/>
    <w:rsid w:val="00C86511"/>
    <w:rsid w:val="00C866B5"/>
    <w:rsid w:val="00C86A01"/>
    <w:rsid w:val="00C9019B"/>
    <w:rsid w:val="00C91AAB"/>
    <w:rsid w:val="00C91BA2"/>
    <w:rsid w:val="00C94227"/>
    <w:rsid w:val="00C959FA"/>
    <w:rsid w:val="00C95BB4"/>
    <w:rsid w:val="00C96AAD"/>
    <w:rsid w:val="00C97489"/>
    <w:rsid w:val="00CA04DD"/>
    <w:rsid w:val="00CA31D4"/>
    <w:rsid w:val="00CA432D"/>
    <w:rsid w:val="00CA46A4"/>
    <w:rsid w:val="00CA723D"/>
    <w:rsid w:val="00CB1FD6"/>
    <w:rsid w:val="00CB3EF6"/>
    <w:rsid w:val="00CB42A9"/>
    <w:rsid w:val="00CB516D"/>
    <w:rsid w:val="00CC0BE9"/>
    <w:rsid w:val="00CC1AAA"/>
    <w:rsid w:val="00CC2136"/>
    <w:rsid w:val="00CC493A"/>
    <w:rsid w:val="00CC4BC4"/>
    <w:rsid w:val="00CC598B"/>
    <w:rsid w:val="00CD11C4"/>
    <w:rsid w:val="00CD13F5"/>
    <w:rsid w:val="00CD2BF4"/>
    <w:rsid w:val="00CD2CE5"/>
    <w:rsid w:val="00CD5395"/>
    <w:rsid w:val="00CD669F"/>
    <w:rsid w:val="00CD7500"/>
    <w:rsid w:val="00CE0518"/>
    <w:rsid w:val="00CE563B"/>
    <w:rsid w:val="00CE69CE"/>
    <w:rsid w:val="00CE6C26"/>
    <w:rsid w:val="00CE762C"/>
    <w:rsid w:val="00CF0057"/>
    <w:rsid w:val="00CF0FAC"/>
    <w:rsid w:val="00CF2DD0"/>
    <w:rsid w:val="00CF47C0"/>
    <w:rsid w:val="00CF526C"/>
    <w:rsid w:val="00CF5800"/>
    <w:rsid w:val="00CF5C10"/>
    <w:rsid w:val="00CF6043"/>
    <w:rsid w:val="00CF7186"/>
    <w:rsid w:val="00CF7A3E"/>
    <w:rsid w:val="00D0046B"/>
    <w:rsid w:val="00D0060C"/>
    <w:rsid w:val="00D01A46"/>
    <w:rsid w:val="00D01B6F"/>
    <w:rsid w:val="00D02466"/>
    <w:rsid w:val="00D02FD9"/>
    <w:rsid w:val="00D04AD3"/>
    <w:rsid w:val="00D067D5"/>
    <w:rsid w:val="00D12B05"/>
    <w:rsid w:val="00D12E8D"/>
    <w:rsid w:val="00D131C5"/>
    <w:rsid w:val="00D138C5"/>
    <w:rsid w:val="00D1460E"/>
    <w:rsid w:val="00D14A8C"/>
    <w:rsid w:val="00D16738"/>
    <w:rsid w:val="00D16C47"/>
    <w:rsid w:val="00D178B7"/>
    <w:rsid w:val="00D17F38"/>
    <w:rsid w:val="00D20BDC"/>
    <w:rsid w:val="00D20CC8"/>
    <w:rsid w:val="00D22A18"/>
    <w:rsid w:val="00D22CCD"/>
    <w:rsid w:val="00D240C3"/>
    <w:rsid w:val="00D31048"/>
    <w:rsid w:val="00D31139"/>
    <w:rsid w:val="00D355FA"/>
    <w:rsid w:val="00D35860"/>
    <w:rsid w:val="00D3760A"/>
    <w:rsid w:val="00D41A7B"/>
    <w:rsid w:val="00D42702"/>
    <w:rsid w:val="00D42CED"/>
    <w:rsid w:val="00D42F91"/>
    <w:rsid w:val="00D44214"/>
    <w:rsid w:val="00D45742"/>
    <w:rsid w:val="00D45AC9"/>
    <w:rsid w:val="00D45FD8"/>
    <w:rsid w:val="00D46410"/>
    <w:rsid w:val="00D46B39"/>
    <w:rsid w:val="00D4773D"/>
    <w:rsid w:val="00D47774"/>
    <w:rsid w:val="00D501D5"/>
    <w:rsid w:val="00D5255F"/>
    <w:rsid w:val="00D53C58"/>
    <w:rsid w:val="00D55D32"/>
    <w:rsid w:val="00D57029"/>
    <w:rsid w:val="00D60D89"/>
    <w:rsid w:val="00D636FD"/>
    <w:rsid w:val="00D64A27"/>
    <w:rsid w:val="00D64FA3"/>
    <w:rsid w:val="00D651DB"/>
    <w:rsid w:val="00D67CCC"/>
    <w:rsid w:val="00D71A4D"/>
    <w:rsid w:val="00D734EB"/>
    <w:rsid w:val="00D75E0F"/>
    <w:rsid w:val="00D77885"/>
    <w:rsid w:val="00D7788E"/>
    <w:rsid w:val="00D80128"/>
    <w:rsid w:val="00D80999"/>
    <w:rsid w:val="00D833E0"/>
    <w:rsid w:val="00D834EA"/>
    <w:rsid w:val="00D857F7"/>
    <w:rsid w:val="00D87C4D"/>
    <w:rsid w:val="00D87C88"/>
    <w:rsid w:val="00D9074B"/>
    <w:rsid w:val="00D91ECD"/>
    <w:rsid w:val="00D94602"/>
    <w:rsid w:val="00D950A6"/>
    <w:rsid w:val="00D95C12"/>
    <w:rsid w:val="00D97E17"/>
    <w:rsid w:val="00DA03EF"/>
    <w:rsid w:val="00DA32F8"/>
    <w:rsid w:val="00DA37C5"/>
    <w:rsid w:val="00DA3B06"/>
    <w:rsid w:val="00DA479E"/>
    <w:rsid w:val="00DA4BD4"/>
    <w:rsid w:val="00DB19F5"/>
    <w:rsid w:val="00DB256E"/>
    <w:rsid w:val="00DB56F7"/>
    <w:rsid w:val="00DB6C72"/>
    <w:rsid w:val="00DB6D2A"/>
    <w:rsid w:val="00DB70B7"/>
    <w:rsid w:val="00DB7CBF"/>
    <w:rsid w:val="00DC222F"/>
    <w:rsid w:val="00DC4A72"/>
    <w:rsid w:val="00DC50E6"/>
    <w:rsid w:val="00DC52F7"/>
    <w:rsid w:val="00DC5C90"/>
    <w:rsid w:val="00DC65A0"/>
    <w:rsid w:val="00DC71BC"/>
    <w:rsid w:val="00DD00A1"/>
    <w:rsid w:val="00DD0A18"/>
    <w:rsid w:val="00DD310D"/>
    <w:rsid w:val="00DD72A8"/>
    <w:rsid w:val="00DE142B"/>
    <w:rsid w:val="00DE4A50"/>
    <w:rsid w:val="00DE54CD"/>
    <w:rsid w:val="00DE6352"/>
    <w:rsid w:val="00DE7ACE"/>
    <w:rsid w:val="00DF080B"/>
    <w:rsid w:val="00DF28D9"/>
    <w:rsid w:val="00DF29AC"/>
    <w:rsid w:val="00DF4E80"/>
    <w:rsid w:val="00DF70D5"/>
    <w:rsid w:val="00DF7111"/>
    <w:rsid w:val="00DF7F9F"/>
    <w:rsid w:val="00E0086E"/>
    <w:rsid w:val="00E0361D"/>
    <w:rsid w:val="00E04743"/>
    <w:rsid w:val="00E05B69"/>
    <w:rsid w:val="00E078B2"/>
    <w:rsid w:val="00E13F07"/>
    <w:rsid w:val="00E15436"/>
    <w:rsid w:val="00E17BD4"/>
    <w:rsid w:val="00E206A1"/>
    <w:rsid w:val="00E23E4F"/>
    <w:rsid w:val="00E25B61"/>
    <w:rsid w:val="00E25CDD"/>
    <w:rsid w:val="00E26D8D"/>
    <w:rsid w:val="00E274CC"/>
    <w:rsid w:val="00E302FA"/>
    <w:rsid w:val="00E307F5"/>
    <w:rsid w:val="00E32C16"/>
    <w:rsid w:val="00E339ED"/>
    <w:rsid w:val="00E33ADF"/>
    <w:rsid w:val="00E34EAB"/>
    <w:rsid w:val="00E371F9"/>
    <w:rsid w:val="00E4059E"/>
    <w:rsid w:val="00E40A9D"/>
    <w:rsid w:val="00E419E1"/>
    <w:rsid w:val="00E448FF"/>
    <w:rsid w:val="00E44A60"/>
    <w:rsid w:val="00E5053B"/>
    <w:rsid w:val="00E508BF"/>
    <w:rsid w:val="00E50C4F"/>
    <w:rsid w:val="00E50D05"/>
    <w:rsid w:val="00E520CF"/>
    <w:rsid w:val="00E5283E"/>
    <w:rsid w:val="00E53AAD"/>
    <w:rsid w:val="00E53EF0"/>
    <w:rsid w:val="00E57445"/>
    <w:rsid w:val="00E605B3"/>
    <w:rsid w:val="00E61A6D"/>
    <w:rsid w:val="00E61BAF"/>
    <w:rsid w:val="00E627B4"/>
    <w:rsid w:val="00E627FB"/>
    <w:rsid w:val="00E62858"/>
    <w:rsid w:val="00E64165"/>
    <w:rsid w:val="00E64D75"/>
    <w:rsid w:val="00E6543D"/>
    <w:rsid w:val="00E655DF"/>
    <w:rsid w:val="00E665DB"/>
    <w:rsid w:val="00E674A1"/>
    <w:rsid w:val="00E709C9"/>
    <w:rsid w:val="00E71EDD"/>
    <w:rsid w:val="00E72EC9"/>
    <w:rsid w:val="00E7457C"/>
    <w:rsid w:val="00E76312"/>
    <w:rsid w:val="00E7742D"/>
    <w:rsid w:val="00E80C36"/>
    <w:rsid w:val="00E828A7"/>
    <w:rsid w:val="00E83D31"/>
    <w:rsid w:val="00E8643A"/>
    <w:rsid w:val="00E90C64"/>
    <w:rsid w:val="00E91653"/>
    <w:rsid w:val="00E97A68"/>
    <w:rsid w:val="00EA3146"/>
    <w:rsid w:val="00EA46E4"/>
    <w:rsid w:val="00EA494A"/>
    <w:rsid w:val="00EA4E62"/>
    <w:rsid w:val="00EA5A41"/>
    <w:rsid w:val="00EA792D"/>
    <w:rsid w:val="00EA79AD"/>
    <w:rsid w:val="00EB30EF"/>
    <w:rsid w:val="00EB3DCD"/>
    <w:rsid w:val="00EB4C59"/>
    <w:rsid w:val="00EB4FC2"/>
    <w:rsid w:val="00EB6163"/>
    <w:rsid w:val="00EC1798"/>
    <w:rsid w:val="00EC3DB0"/>
    <w:rsid w:val="00EC4685"/>
    <w:rsid w:val="00EC5E52"/>
    <w:rsid w:val="00EC685A"/>
    <w:rsid w:val="00EC7B30"/>
    <w:rsid w:val="00EC7D44"/>
    <w:rsid w:val="00ED3A66"/>
    <w:rsid w:val="00ED5175"/>
    <w:rsid w:val="00ED594B"/>
    <w:rsid w:val="00EE2B35"/>
    <w:rsid w:val="00EE35B8"/>
    <w:rsid w:val="00EE45FA"/>
    <w:rsid w:val="00EE4982"/>
    <w:rsid w:val="00EE522E"/>
    <w:rsid w:val="00EE5334"/>
    <w:rsid w:val="00EF0E96"/>
    <w:rsid w:val="00EF163A"/>
    <w:rsid w:val="00EF2DEF"/>
    <w:rsid w:val="00EF4A0A"/>
    <w:rsid w:val="00EF560D"/>
    <w:rsid w:val="00EF5CFB"/>
    <w:rsid w:val="00EF6365"/>
    <w:rsid w:val="00EF67F6"/>
    <w:rsid w:val="00F00BCE"/>
    <w:rsid w:val="00F00C87"/>
    <w:rsid w:val="00F021AD"/>
    <w:rsid w:val="00F02387"/>
    <w:rsid w:val="00F02996"/>
    <w:rsid w:val="00F04439"/>
    <w:rsid w:val="00F0452E"/>
    <w:rsid w:val="00F04602"/>
    <w:rsid w:val="00F07161"/>
    <w:rsid w:val="00F1075B"/>
    <w:rsid w:val="00F130B0"/>
    <w:rsid w:val="00F141D4"/>
    <w:rsid w:val="00F14921"/>
    <w:rsid w:val="00F22D0A"/>
    <w:rsid w:val="00F232B8"/>
    <w:rsid w:val="00F240B5"/>
    <w:rsid w:val="00F24999"/>
    <w:rsid w:val="00F24DCA"/>
    <w:rsid w:val="00F273FF"/>
    <w:rsid w:val="00F30C43"/>
    <w:rsid w:val="00F3198F"/>
    <w:rsid w:val="00F3214E"/>
    <w:rsid w:val="00F325BE"/>
    <w:rsid w:val="00F32BD7"/>
    <w:rsid w:val="00F35452"/>
    <w:rsid w:val="00F35534"/>
    <w:rsid w:val="00F3649C"/>
    <w:rsid w:val="00F375F4"/>
    <w:rsid w:val="00F37787"/>
    <w:rsid w:val="00F37D37"/>
    <w:rsid w:val="00F43206"/>
    <w:rsid w:val="00F43953"/>
    <w:rsid w:val="00F45F5D"/>
    <w:rsid w:val="00F46F4E"/>
    <w:rsid w:val="00F47009"/>
    <w:rsid w:val="00F47C3D"/>
    <w:rsid w:val="00F50119"/>
    <w:rsid w:val="00F51B73"/>
    <w:rsid w:val="00F52D8C"/>
    <w:rsid w:val="00F55509"/>
    <w:rsid w:val="00F556C9"/>
    <w:rsid w:val="00F5588E"/>
    <w:rsid w:val="00F55AD3"/>
    <w:rsid w:val="00F56EB6"/>
    <w:rsid w:val="00F6028A"/>
    <w:rsid w:val="00F61E5E"/>
    <w:rsid w:val="00F63AC2"/>
    <w:rsid w:val="00F63C12"/>
    <w:rsid w:val="00F644FE"/>
    <w:rsid w:val="00F64A57"/>
    <w:rsid w:val="00F65203"/>
    <w:rsid w:val="00F6551E"/>
    <w:rsid w:val="00F657AA"/>
    <w:rsid w:val="00F65FA0"/>
    <w:rsid w:val="00F66134"/>
    <w:rsid w:val="00F66D03"/>
    <w:rsid w:val="00F71964"/>
    <w:rsid w:val="00F7224F"/>
    <w:rsid w:val="00F723F2"/>
    <w:rsid w:val="00F763DC"/>
    <w:rsid w:val="00F777F8"/>
    <w:rsid w:val="00F77D9E"/>
    <w:rsid w:val="00F811CF"/>
    <w:rsid w:val="00F82B0E"/>
    <w:rsid w:val="00F835F4"/>
    <w:rsid w:val="00F837DC"/>
    <w:rsid w:val="00F838D5"/>
    <w:rsid w:val="00F848DE"/>
    <w:rsid w:val="00F84B2F"/>
    <w:rsid w:val="00F8525A"/>
    <w:rsid w:val="00F857E7"/>
    <w:rsid w:val="00F9143F"/>
    <w:rsid w:val="00F9180F"/>
    <w:rsid w:val="00F92FD3"/>
    <w:rsid w:val="00F9540C"/>
    <w:rsid w:val="00F978B0"/>
    <w:rsid w:val="00F978C6"/>
    <w:rsid w:val="00FA09C7"/>
    <w:rsid w:val="00FA0D5F"/>
    <w:rsid w:val="00FA1E33"/>
    <w:rsid w:val="00FA20FE"/>
    <w:rsid w:val="00FA3C0A"/>
    <w:rsid w:val="00FA4236"/>
    <w:rsid w:val="00FA4EFE"/>
    <w:rsid w:val="00FA6295"/>
    <w:rsid w:val="00FA6C8C"/>
    <w:rsid w:val="00FA715D"/>
    <w:rsid w:val="00FA7424"/>
    <w:rsid w:val="00FA7D73"/>
    <w:rsid w:val="00FB01A9"/>
    <w:rsid w:val="00FB29B5"/>
    <w:rsid w:val="00FB2A01"/>
    <w:rsid w:val="00FB3B1A"/>
    <w:rsid w:val="00FB5529"/>
    <w:rsid w:val="00FB6F41"/>
    <w:rsid w:val="00FC133F"/>
    <w:rsid w:val="00FC1EE5"/>
    <w:rsid w:val="00FC2007"/>
    <w:rsid w:val="00FC23EC"/>
    <w:rsid w:val="00FC27B3"/>
    <w:rsid w:val="00FC2BD8"/>
    <w:rsid w:val="00FC442D"/>
    <w:rsid w:val="00FC4E24"/>
    <w:rsid w:val="00FC5F98"/>
    <w:rsid w:val="00FC7B94"/>
    <w:rsid w:val="00FD1BC1"/>
    <w:rsid w:val="00FD3160"/>
    <w:rsid w:val="00FD450C"/>
    <w:rsid w:val="00FD591B"/>
    <w:rsid w:val="00FE02B2"/>
    <w:rsid w:val="00FE0DF9"/>
    <w:rsid w:val="00FE1F11"/>
    <w:rsid w:val="00FE4225"/>
    <w:rsid w:val="00FE7D2E"/>
    <w:rsid w:val="00FF03DF"/>
    <w:rsid w:val="00FF117D"/>
    <w:rsid w:val="00FF1A4D"/>
    <w:rsid w:val="00FF1C5F"/>
    <w:rsid w:val="00FF2972"/>
    <w:rsid w:val="00FF3180"/>
    <w:rsid w:val="00FF31A0"/>
    <w:rsid w:val="00FF36AD"/>
    <w:rsid w:val="00FF437D"/>
    <w:rsid w:val="00FF441E"/>
    <w:rsid w:val="00FF5ADC"/>
    <w:rsid w:val="00FF74F1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06"/>
  </w:style>
  <w:style w:type="paragraph" w:styleId="1">
    <w:name w:val="heading 1"/>
    <w:basedOn w:val="a"/>
    <w:next w:val="a"/>
    <w:link w:val="10"/>
    <w:qFormat/>
    <w:rsid w:val="00EA31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82D7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982D7B"/>
  </w:style>
  <w:style w:type="paragraph" w:styleId="a8">
    <w:name w:val="List Paragraph"/>
    <w:basedOn w:val="a"/>
    <w:uiPriority w:val="34"/>
    <w:qFormat/>
    <w:rsid w:val="00A46B69"/>
    <w:pPr>
      <w:ind w:left="720" w:firstLine="1134"/>
      <w:contextualSpacing/>
      <w:jc w:val="center"/>
    </w:pPr>
    <w:rPr>
      <w:rFonts w:ascii="Times New Roman" w:eastAsia="Calibri" w:hAnsi="Times New Roman" w:cs="Times New Roman"/>
      <w:sz w:val="28"/>
    </w:rPr>
  </w:style>
  <w:style w:type="paragraph" w:customStyle="1" w:styleId="TableParagraph">
    <w:name w:val="Table Paragraph"/>
    <w:basedOn w:val="a"/>
    <w:rsid w:val="00A46B6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customStyle="1" w:styleId="Default">
    <w:name w:val="Default"/>
    <w:rsid w:val="00EA3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314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15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Виторовна</dc:creator>
  <cp:keywords/>
  <dc:description/>
  <cp:lastModifiedBy>Ирина Виторовна</cp:lastModifiedBy>
  <cp:revision>17</cp:revision>
  <cp:lastPrinted>2025-06-19T11:17:00Z</cp:lastPrinted>
  <dcterms:created xsi:type="dcterms:W3CDTF">2025-06-06T10:18:00Z</dcterms:created>
  <dcterms:modified xsi:type="dcterms:W3CDTF">2025-06-23T11:48:00Z</dcterms:modified>
</cp:coreProperties>
</file>