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4C" w:rsidRDefault="006F4B4C" w:rsidP="006F4B4C">
      <w:pPr>
        <w:pStyle w:val="Default"/>
      </w:pPr>
      <w:bookmarkStart w:id="0" w:name="_GoBack"/>
      <w:bookmarkEnd w:id="0"/>
    </w:p>
    <w:p w:rsidR="006F4B4C" w:rsidRDefault="006F4B4C" w:rsidP="006F4B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Численность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6F4B4C" w:rsidRPr="00E574AA" w:rsidRDefault="006F4B4C" w:rsidP="00E574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реализуемым образовательным программам</w:t>
      </w:r>
    </w:p>
    <w:p w:rsidR="006F4B4C" w:rsidRDefault="006F4B4C" w:rsidP="006F4B4C">
      <w:pPr>
        <w:pStyle w:val="Default"/>
      </w:pPr>
    </w:p>
    <w:p w:rsidR="006F4B4C" w:rsidRPr="006F4B4C" w:rsidRDefault="006F4B4C" w:rsidP="006F4B4C">
      <w:pPr>
        <w:pStyle w:val="Default"/>
        <w:jc w:val="both"/>
        <w:rPr>
          <w:sz w:val="28"/>
          <w:szCs w:val="28"/>
        </w:rPr>
      </w:pPr>
      <w:r w:rsidRPr="006F4B4C">
        <w:t xml:space="preserve"> </w:t>
      </w:r>
      <w:r w:rsidRPr="006F4B4C">
        <w:rPr>
          <w:sz w:val="28"/>
          <w:szCs w:val="28"/>
        </w:rPr>
        <w:t xml:space="preserve">Количество и направленность групп в Учреждении определяется Учредителем. Наполняемость групп определяется в соответствии с действующими нормативными документами. </w:t>
      </w:r>
    </w:p>
    <w:p w:rsidR="006F4B4C" w:rsidRPr="006F4B4C" w:rsidRDefault="006F4B4C" w:rsidP="006F4B4C">
      <w:pPr>
        <w:pStyle w:val="Default"/>
        <w:jc w:val="both"/>
        <w:rPr>
          <w:sz w:val="28"/>
          <w:szCs w:val="28"/>
        </w:rPr>
      </w:pPr>
      <w:r w:rsidRPr="006F4B4C">
        <w:rPr>
          <w:sz w:val="28"/>
          <w:szCs w:val="28"/>
        </w:rPr>
        <w:t xml:space="preserve">Источник. Устав МБДОУ «Детский сад комбинированного вида № 54». </w:t>
      </w:r>
    </w:p>
    <w:p w:rsidR="00803892" w:rsidRDefault="006F4B4C" w:rsidP="00E574AA">
      <w:pPr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</w:pPr>
      <w:r w:rsidRPr="006F4B4C">
        <w:rPr>
          <w:rFonts w:ascii="Times New Roman" w:hAnsi="Times New Roman" w:cs="Times New Roman"/>
          <w:sz w:val="28"/>
          <w:szCs w:val="28"/>
        </w:rPr>
        <w:t xml:space="preserve">В МБДОУ «Детский сад комбинированного вида № 54» функционируют 6 групп. </w:t>
      </w:r>
    </w:p>
    <w:p w:rsidR="00E574AA" w:rsidRPr="00E574AA" w:rsidRDefault="00E574AA" w:rsidP="00E574AA">
      <w:pPr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2802"/>
        <w:gridCol w:w="1713"/>
        <w:gridCol w:w="1547"/>
        <w:gridCol w:w="1266"/>
        <w:gridCol w:w="1886"/>
        <w:gridCol w:w="1526"/>
      </w:tblGrid>
      <w:tr w:rsidR="00803892" w:rsidTr="00E574AA">
        <w:tc>
          <w:tcPr>
            <w:tcW w:w="2802" w:type="dxa"/>
          </w:tcPr>
          <w:p w:rsidR="00803892" w:rsidRPr="00803892" w:rsidRDefault="00803892" w:rsidP="008038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3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образовательной программы</w:t>
            </w:r>
            <w:r w:rsidRPr="00803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dxa"/>
          </w:tcPr>
          <w:p w:rsidR="00803892" w:rsidRPr="00803892" w:rsidRDefault="00803892" w:rsidP="008038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6225" w:type="dxa"/>
            <w:gridSpan w:val="4"/>
          </w:tcPr>
          <w:p w:rsidR="00803892" w:rsidRPr="00803892" w:rsidRDefault="00803892" w:rsidP="008038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за счет:</w:t>
            </w:r>
          </w:p>
        </w:tc>
      </w:tr>
      <w:tr w:rsidR="00803892" w:rsidTr="00E574AA">
        <w:tc>
          <w:tcPr>
            <w:tcW w:w="2802" w:type="dxa"/>
          </w:tcPr>
          <w:p w:rsidR="00803892" w:rsidRDefault="00803892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</w:p>
        </w:tc>
        <w:tc>
          <w:tcPr>
            <w:tcW w:w="1713" w:type="dxa"/>
          </w:tcPr>
          <w:p w:rsidR="00803892" w:rsidRDefault="00803892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</w:p>
        </w:tc>
        <w:tc>
          <w:tcPr>
            <w:tcW w:w="1547" w:type="dxa"/>
          </w:tcPr>
          <w:p w:rsidR="00803892" w:rsidRDefault="00803892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  <w:r w:rsidRPr="00803892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1266" w:type="dxa"/>
          </w:tcPr>
          <w:p w:rsidR="00803892" w:rsidRDefault="00803892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  <w:r w:rsidRPr="00803892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lang w:eastAsia="ru-RU"/>
              </w:rPr>
              <w:t>бюджета Курской области</w:t>
            </w:r>
          </w:p>
        </w:tc>
        <w:tc>
          <w:tcPr>
            <w:tcW w:w="1886" w:type="dxa"/>
          </w:tcPr>
          <w:p w:rsidR="00803892" w:rsidRDefault="00803892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  <w:r w:rsidRPr="00803892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lang w:eastAsia="ru-RU"/>
              </w:rPr>
              <w:t>местного (муниципального) бюджета</w:t>
            </w:r>
          </w:p>
        </w:tc>
        <w:tc>
          <w:tcPr>
            <w:tcW w:w="1526" w:type="dxa"/>
          </w:tcPr>
          <w:p w:rsidR="00803892" w:rsidRDefault="00803892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  <w:r w:rsidRPr="00803892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803892" w:rsidTr="00E574AA">
        <w:tc>
          <w:tcPr>
            <w:tcW w:w="2802" w:type="dxa"/>
          </w:tcPr>
          <w:p w:rsidR="00803892" w:rsidRPr="006F4B4C" w:rsidRDefault="008A54D8" w:rsidP="006F4B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803892" w:rsidRPr="00803892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бразовательная программа дошкольного образования</w:t>
            </w:r>
          </w:p>
        </w:tc>
        <w:tc>
          <w:tcPr>
            <w:tcW w:w="1713" w:type="dxa"/>
          </w:tcPr>
          <w:p w:rsidR="00803892" w:rsidRPr="00803892" w:rsidRDefault="00803892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</w:pPr>
            <w:r w:rsidRPr="00803892"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  <w:t>1</w:t>
            </w:r>
            <w:r w:rsidR="008C17E8"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  <w:t>49</w:t>
            </w:r>
          </w:p>
        </w:tc>
        <w:tc>
          <w:tcPr>
            <w:tcW w:w="1547" w:type="dxa"/>
          </w:tcPr>
          <w:p w:rsidR="00803892" w:rsidRDefault="00803892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</w:p>
        </w:tc>
        <w:tc>
          <w:tcPr>
            <w:tcW w:w="1266" w:type="dxa"/>
          </w:tcPr>
          <w:p w:rsidR="00803892" w:rsidRDefault="00803892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</w:p>
        </w:tc>
        <w:tc>
          <w:tcPr>
            <w:tcW w:w="1886" w:type="dxa"/>
          </w:tcPr>
          <w:p w:rsidR="00803892" w:rsidRPr="00803892" w:rsidRDefault="00803892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</w:pPr>
            <w:r w:rsidRPr="00803892"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  <w:t>1</w:t>
            </w:r>
            <w:r w:rsidR="008C17E8"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  <w:t>49</w:t>
            </w:r>
          </w:p>
        </w:tc>
        <w:tc>
          <w:tcPr>
            <w:tcW w:w="1526" w:type="dxa"/>
          </w:tcPr>
          <w:p w:rsidR="00803892" w:rsidRDefault="00803892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</w:p>
        </w:tc>
      </w:tr>
      <w:tr w:rsidR="00803892" w:rsidTr="00E574AA">
        <w:tc>
          <w:tcPr>
            <w:tcW w:w="2802" w:type="dxa"/>
          </w:tcPr>
          <w:p w:rsidR="00803892" w:rsidRPr="00803892" w:rsidRDefault="008A54D8" w:rsidP="008038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Адаптированная </w:t>
            </w:r>
            <w:r w:rsidR="00803892" w:rsidRPr="00803892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образовательная программа дошкольного образования для детей с ограниченными возможностями здоровья, имеющих тяжелые нарушения речи</w:t>
            </w:r>
          </w:p>
          <w:p w:rsidR="00803892" w:rsidRDefault="00803892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</w:p>
        </w:tc>
        <w:tc>
          <w:tcPr>
            <w:tcW w:w="1713" w:type="dxa"/>
          </w:tcPr>
          <w:p w:rsidR="00803892" w:rsidRPr="00803892" w:rsidRDefault="008A54D8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  <w:t>2</w:t>
            </w:r>
            <w:r w:rsidR="006F4B4C"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  <w:t>2</w:t>
            </w:r>
          </w:p>
        </w:tc>
        <w:tc>
          <w:tcPr>
            <w:tcW w:w="1547" w:type="dxa"/>
          </w:tcPr>
          <w:p w:rsidR="00803892" w:rsidRDefault="00803892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</w:p>
        </w:tc>
        <w:tc>
          <w:tcPr>
            <w:tcW w:w="1266" w:type="dxa"/>
          </w:tcPr>
          <w:p w:rsidR="00803892" w:rsidRDefault="00803892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</w:p>
        </w:tc>
        <w:tc>
          <w:tcPr>
            <w:tcW w:w="1886" w:type="dxa"/>
          </w:tcPr>
          <w:p w:rsidR="00803892" w:rsidRPr="00803892" w:rsidRDefault="008A54D8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  <w:t>2</w:t>
            </w:r>
            <w:r w:rsidR="006F4B4C"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  <w:t>2</w:t>
            </w:r>
          </w:p>
        </w:tc>
        <w:tc>
          <w:tcPr>
            <w:tcW w:w="1526" w:type="dxa"/>
          </w:tcPr>
          <w:p w:rsidR="00803892" w:rsidRDefault="00803892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</w:p>
        </w:tc>
      </w:tr>
      <w:tr w:rsidR="008A54D8" w:rsidTr="00E574AA">
        <w:tc>
          <w:tcPr>
            <w:tcW w:w="2802" w:type="dxa"/>
          </w:tcPr>
          <w:p w:rsidR="008A54D8" w:rsidRPr="006F4B4C" w:rsidRDefault="008A54D8" w:rsidP="008038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Адаптированная </w:t>
            </w:r>
            <w:r w:rsidRPr="00803892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образовательная программа дошкольного образования для детей с ограниченными возможностями здоровья, имеющих 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задержку психического развития </w:t>
            </w:r>
          </w:p>
        </w:tc>
        <w:tc>
          <w:tcPr>
            <w:tcW w:w="1713" w:type="dxa"/>
          </w:tcPr>
          <w:p w:rsidR="008A54D8" w:rsidRDefault="008C17E8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  <w:t>3</w:t>
            </w:r>
          </w:p>
        </w:tc>
        <w:tc>
          <w:tcPr>
            <w:tcW w:w="1547" w:type="dxa"/>
          </w:tcPr>
          <w:p w:rsidR="008A54D8" w:rsidRDefault="008A54D8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</w:p>
        </w:tc>
        <w:tc>
          <w:tcPr>
            <w:tcW w:w="1266" w:type="dxa"/>
          </w:tcPr>
          <w:p w:rsidR="008A54D8" w:rsidRDefault="008A54D8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</w:p>
        </w:tc>
        <w:tc>
          <w:tcPr>
            <w:tcW w:w="1886" w:type="dxa"/>
          </w:tcPr>
          <w:p w:rsidR="008A54D8" w:rsidRDefault="008C17E8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  <w:t>3</w:t>
            </w:r>
          </w:p>
        </w:tc>
        <w:tc>
          <w:tcPr>
            <w:tcW w:w="1526" w:type="dxa"/>
          </w:tcPr>
          <w:p w:rsidR="008A54D8" w:rsidRDefault="008A54D8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</w:p>
        </w:tc>
      </w:tr>
      <w:tr w:rsidR="006F4B4C" w:rsidTr="00E574AA">
        <w:tc>
          <w:tcPr>
            <w:tcW w:w="2802" w:type="dxa"/>
          </w:tcPr>
          <w:p w:rsidR="006F4B4C" w:rsidRDefault="006F4B4C" w:rsidP="008A54D8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Общее количество детей</w:t>
            </w:r>
          </w:p>
        </w:tc>
        <w:tc>
          <w:tcPr>
            <w:tcW w:w="1713" w:type="dxa"/>
          </w:tcPr>
          <w:p w:rsidR="006F4B4C" w:rsidRDefault="006F4B4C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  <w:t>174</w:t>
            </w:r>
          </w:p>
        </w:tc>
        <w:tc>
          <w:tcPr>
            <w:tcW w:w="1547" w:type="dxa"/>
          </w:tcPr>
          <w:p w:rsidR="006F4B4C" w:rsidRDefault="006F4B4C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</w:p>
        </w:tc>
        <w:tc>
          <w:tcPr>
            <w:tcW w:w="1266" w:type="dxa"/>
          </w:tcPr>
          <w:p w:rsidR="006F4B4C" w:rsidRDefault="006F4B4C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</w:p>
        </w:tc>
        <w:tc>
          <w:tcPr>
            <w:tcW w:w="1886" w:type="dxa"/>
          </w:tcPr>
          <w:p w:rsidR="006F4B4C" w:rsidRDefault="006F4B4C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color w:val="000000"/>
                <w:sz w:val="29"/>
                <w:lang w:eastAsia="ru-RU"/>
              </w:rPr>
              <w:t>174</w:t>
            </w:r>
          </w:p>
        </w:tc>
        <w:tc>
          <w:tcPr>
            <w:tcW w:w="1526" w:type="dxa"/>
          </w:tcPr>
          <w:p w:rsidR="006F4B4C" w:rsidRDefault="006F4B4C" w:rsidP="00803892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9"/>
                <w:lang w:eastAsia="ru-RU"/>
              </w:rPr>
            </w:pPr>
          </w:p>
        </w:tc>
      </w:tr>
    </w:tbl>
    <w:p w:rsidR="00803892" w:rsidRDefault="00803892" w:rsidP="006F4B4C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9"/>
          <w:lang w:eastAsia="ru-RU"/>
        </w:rPr>
      </w:pPr>
    </w:p>
    <w:p w:rsidR="00E574AA" w:rsidRDefault="00E574AA" w:rsidP="006F4B4C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9"/>
          <w:lang w:eastAsia="ru-RU"/>
        </w:rPr>
      </w:pPr>
    </w:p>
    <w:p w:rsidR="00E574AA" w:rsidRDefault="00E574AA" w:rsidP="006F4B4C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9"/>
          <w:lang w:eastAsia="ru-RU"/>
        </w:rPr>
      </w:pPr>
    </w:p>
    <w:p w:rsidR="00E574AA" w:rsidRDefault="00E574AA" w:rsidP="006F4B4C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9"/>
          <w:lang w:eastAsia="ru-RU"/>
        </w:rPr>
      </w:pPr>
    </w:p>
    <w:p w:rsidR="009C7360" w:rsidRDefault="00E574AA">
      <w:r w:rsidRPr="00E574AA">
        <w:drawing>
          <wp:inline distT="0" distB="0" distL="0" distR="0">
            <wp:extent cx="2351240" cy="846306"/>
            <wp:effectExtent l="19050" t="0" r="0" b="0"/>
            <wp:docPr id="1" name="Рисунок 1" descr="C:\Users\Ирина Виторовна\Desktop\Электр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Виторовна\Desktop\Электр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84" cy="84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7360" w:rsidSect="0080389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892"/>
    <w:rsid w:val="0000442E"/>
    <w:rsid w:val="000060EC"/>
    <w:rsid w:val="00006576"/>
    <w:rsid w:val="000274E8"/>
    <w:rsid w:val="0003351F"/>
    <w:rsid w:val="00040112"/>
    <w:rsid w:val="00043311"/>
    <w:rsid w:val="000469B9"/>
    <w:rsid w:val="000629DC"/>
    <w:rsid w:val="0007199A"/>
    <w:rsid w:val="0007689D"/>
    <w:rsid w:val="00082265"/>
    <w:rsid w:val="000865A1"/>
    <w:rsid w:val="00091929"/>
    <w:rsid w:val="000919B4"/>
    <w:rsid w:val="0009230C"/>
    <w:rsid w:val="000B10AA"/>
    <w:rsid w:val="000B5961"/>
    <w:rsid w:val="000C0F7F"/>
    <w:rsid w:val="000C1506"/>
    <w:rsid w:val="000D3DCB"/>
    <w:rsid w:val="000D771C"/>
    <w:rsid w:val="000E189E"/>
    <w:rsid w:val="000E4143"/>
    <w:rsid w:val="000E4ED6"/>
    <w:rsid w:val="000E7E44"/>
    <w:rsid w:val="001062C8"/>
    <w:rsid w:val="00131C12"/>
    <w:rsid w:val="00133690"/>
    <w:rsid w:val="00141138"/>
    <w:rsid w:val="0014143A"/>
    <w:rsid w:val="00155C21"/>
    <w:rsid w:val="00165E6F"/>
    <w:rsid w:val="0017362C"/>
    <w:rsid w:val="00193F3C"/>
    <w:rsid w:val="001B16D6"/>
    <w:rsid w:val="001C1871"/>
    <w:rsid w:val="001E625A"/>
    <w:rsid w:val="00200E72"/>
    <w:rsid w:val="002054D3"/>
    <w:rsid w:val="002066F5"/>
    <w:rsid w:val="002070AA"/>
    <w:rsid w:val="002130B4"/>
    <w:rsid w:val="002235B9"/>
    <w:rsid w:val="002644C9"/>
    <w:rsid w:val="002653D5"/>
    <w:rsid w:val="00277B0A"/>
    <w:rsid w:val="0028116C"/>
    <w:rsid w:val="002820D0"/>
    <w:rsid w:val="00286C90"/>
    <w:rsid w:val="002913E5"/>
    <w:rsid w:val="00295AE1"/>
    <w:rsid w:val="002B181F"/>
    <w:rsid w:val="002C1FF6"/>
    <w:rsid w:val="002C5812"/>
    <w:rsid w:val="002D2370"/>
    <w:rsid w:val="002E113F"/>
    <w:rsid w:val="002E4293"/>
    <w:rsid w:val="002F31C0"/>
    <w:rsid w:val="002F3A06"/>
    <w:rsid w:val="00306CD5"/>
    <w:rsid w:val="00307F18"/>
    <w:rsid w:val="00313E35"/>
    <w:rsid w:val="00314B6F"/>
    <w:rsid w:val="00321DD6"/>
    <w:rsid w:val="00361B09"/>
    <w:rsid w:val="00366091"/>
    <w:rsid w:val="00372741"/>
    <w:rsid w:val="00380804"/>
    <w:rsid w:val="00392517"/>
    <w:rsid w:val="00395DB6"/>
    <w:rsid w:val="003B53E8"/>
    <w:rsid w:val="003D626F"/>
    <w:rsid w:val="003E2462"/>
    <w:rsid w:val="00403EF7"/>
    <w:rsid w:val="00406262"/>
    <w:rsid w:val="0042609A"/>
    <w:rsid w:val="0043681A"/>
    <w:rsid w:val="004427CD"/>
    <w:rsid w:val="00445758"/>
    <w:rsid w:val="0044619C"/>
    <w:rsid w:val="00453B0C"/>
    <w:rsid w:val="00456A1F"/>
    <w:rsid w:val="00457FF8"/>
    <w:rsid w:val="004657B5"/>
    <w:rsid w:val="00477878"/>
    <w:rsid w:val="004928E5"/>
    <w:rsid w:val="00495A89"/>
    <w:rsid w:val="004B314F"/>
    <w:rsid w:val="004C4860"/>
    <w:rsid w:val="004C7365"/>
    <w:rsid w:val="004D2B7A"/>
    <w:rsid w:val="004D350E"/>
    <w:rsid w:val="004D776E"/>
    <w:rsid w:val="004D7774"/>
    <w:rsid w:val="004E751F"/>
    <w:rsid w:val="005114A2"/>
    <w:rsid w:val="00515618"/>
    <w:rsid w:val="00544BF0"/>
    <w:rsid w:val="00550144"/>
    <w:rsid w:val="0055512C"/>
    <w:rsid w:val="005566AA"/>
    <w:rsid w:val="0057708F"/>
    <w:rsid w:val="00584504"/>
    <w:rsid w:val="005A02A4"/>
    <w:rsid w:val="005A6C36"/>
    <w:rsid w:val="005C4D0B"/>
    <w:rsid w:val="005C54B8"/>
    <w:rsid w:val="005C5C91"/>
    <w:rsid w:val="005D11ED"/>
    <w:rsid w:val="005E12AB"/>
    <w:rsid w:val="005F23DD"/>
    <w:rsid w:val="0062185F"/>
    <w:rsid w:val="00624628"/>
    <w:rsid w:val="00624B29"/>
    <w:rsid w:val="00625897"/>
    <w:rsid w:val="0063494F"/>
    <w:rsid w:val="0065192A"/>
    <w:rsid w:val="00660E21"/>
    <w:rsid w:val="00667948"/>
    <w:rsid w:val="00692039"/>
    <w:rsid w:val="0069418F"/>
    <w:rsid w:val="00694282"/>
    <w:rsid w:val="006A2A06"/>
    <w:rsid w:val="006A3EDC"/>
    <w:rsid w:val="006B7E87"/>
    <w:rsid w:val="006D3151"/>
    <w:rsid w:val="006E2212"/>
    <w:rsid w:val="006E7518"/>
    <w:rsid w:val="006F21D9"/>
    <w:rsid w:val="006F3127"/>
    <w:rsid w:val="006F4B4C"/>
    <w:rsid w:val="00702CA2"/>
    <w:rsid w:val="0071456A"/>
    <w:rsid w:val="00720759"/>
    <w:rsid w:val="007359E9"/>
    <w:rsid w:val="00765F18"/>
    <w:rsid w:val="0077536D"/>
    <w:rsid w:val="0077613E"/>
    <w:rsid w:val="007A6536"/>
    <w:rsid w:val="007B4422"/>
    <w:rsid w:val="007C2002"/>
    <w:rsid w:val="007C234C"/>
    <w:rsid w:val="007F6310"/>
    <w:rsid w:val="00803892"/>
    <w:rsid w:val="00810E8B"/>
    <w:rsid w:val="00814281"/>
    <w:rsid w:val="00833483"/>
    <w:rsid w:val="008567B2"/>
    <w:rsid w:val="008575F4"/>
    <w:rsid w:val="0086134D"/>
    <w:rsid w:val="00864C4B"/>
    <w:rsid w:val="00865F6B"/>
    <w:rsid w:val="00870D4D"/>
    <w:rsid w:val="00872A0F"/>
    <w:rsid w:val="00883B41"/>
    <w:rsid w:val="00887E31"/>
    <w:rsid w:val="00890C34"/>
    <w:rsid w:val="008964D7"/>
    <w:rsid w:val="008A54D8"/>
    <w:rsid w:val="008B505C"/>
    <w:rsid w:val="008C0602"/>
    <w:rsid w:val="008C11DB"/>
    <w:rsid w:val="008C17E8"/>
    <w:rsid w:val="008C75CF"/>
    <w:rsid w:val="008C7630"/>
    <w:rsid w:val="008E674E"/>
    <w:rsid w:val="008F1EF7"/>
    <w:rsid w:val="008F3506"/>
    <w:rsid w:val="00905E60"/>
    <w:rsid w:val="00916234"/>
    <w:rsid w:val="00923612"/>
    <w:rsid w:val="00947CF1"/>
    <w:rsid w:val="00960442"/>
    <w:rsid w:val="00972055"/>
    <w:rsid w:val="00972BE8"/>
    <w:rsid w:val="009761BC"/>
    <w:rsid w:val="009A4D4B"/>
    <w:rsid w:val="009B42FC"/>
    <w:rsid w:val="009C718B"/>
    <w:rsid w:val="009C7360"/>
    <w:rsid w:val="009F41EE"/>
    <w:rsid w:val="00A03165"/>
    <w:rsid w:val="00A2436B"/>
    <w:rsid w:val="00A2472E"/>
    <w:rsid w:val="00A255AD"/>
    <w:rsid w:val="00A33E87"/>
    <w:rsid w:val="00A34631"/>
    <w:rsid w:val="00A37867"/>
    <w:rsid w:val="00A42F2F"/>
    <w:rsid w:val="00A450FA"/>
    <w:rsid w:val="00A62AD2"/>
    <w:rsid w:val="00A80D75"/>
    <w:rsid w:val="00A82AC1"/>
    <w:rsid w:val="00A85296"/>
    <w:rsid w:val="00A87F13"/>
    <w:rsid w:val="00AC23E3"/>
    <w:rsid w:val="00AD0E3B"/>
    <w:rsid w:val="00AE3D5A"/>
    <w:rsid w:val="00AE5421"/>
    <w:rsid w:val="00AE5842"/>
    <w:rsid w:val="00AF2585"/>
    <w:rsid w:val="00AF736A"/>
    <w:rsid w:val="00B04868"/>
    <w:rsid w:val="00B05146"/>
    <w:rsid w:val="00B07926"/>
    <w:rsid w:val="00B16C82"/>
    <w:rsid w:val="00B33FFD"/>
    <w:rsid w:val="00B43AAB"/>
    <w:rsid w:val="00B54440"/>
    <w:rsid w:val="00B803BB"/>
    <w:rsid w:val="00B87F9C"/>
    <w:rsid w:val="00B91923"/>
    <w:rsid w:val="00B96641"/>
    <w:rsid w:val="00BB7AB4"/>
    <w:rsid w:val="00BC0940"/>
    <w:rsid w:val="00BD0FBF"/>
    <w:rsid w:val="00BE0C61"/>
    <w:rsid w:val="00BE58CF"/>
    <w:rsid w:val="00C00895"/>
    <w:rsid w:val="00C06B72"/>
    <w:rsid w:val="00C07434"/>
    <w:rsid w:val="00C13720"/>
    <w:rsid w:val="00C177F0"/>
    <w:rsid w:val="00C33746"/>
    <w:rsid w:val="00C50BDA"/>
    <w:rsid w:val="00C56557"/>
    <w:rsid w:val="00C7678E"/>
    <w:rsid w:val="00C83B1C"/>
    <w:rsid w:val="00C97D8C"/>
    <w:rsid w:val="00CA656A"/>
    <w:rsid w:val="00CB292A"/>
    <w:rsid w:val="00CC62A2"/>
    <w:rsid w:val="00CC63C8"/>
    <w:rsid w:val="00CD1A84"/>
    <w:rsid w:val="00CD4C02"/>
    <w:rsid w:val="00CE1E93"/>
    <w:rsid w:val="00CE4384"/>
    <w:rsid w:val="00CE4E63"/>
    <w:rsid w:val="00CF5A6F"/>
    <w:rsid w:val="00D07296"/>
    <w:rsid w:val="00D125E2"/>
    <w:rsid w:val="00D12E73"/>
    <w:rsid w:val="00D17849"/>
    <w:rsid w:val="00D352F8"/>
    <w:rsid w:val="00D43A8E"/>
    <w:rsid w:val="00D44540"/>
    <w:rsid w:val="00D52BBB"/>
    <w:rsid w:val="00D52CBA"/>
    <w:rsid w:val="00D5598A"/>
    <w:rsid w:val="00D64431"/>
    <w:rsid w:val="00D72BF0"/>
    <w:rsid w:val="00D82F5D"/>
    <w:rsid w:val="00D92DB7"/>
    <w:rsid w:val="00D97B61"/>
    <w:rsid w:val="00D97FFB"/>
    <w:rsid w:val="00DA6B60"/>
    <w:rsid w:val="00DB3958"/>
    <w:rsid w:val="00DB6CF8"/>
    <w:rsid w:val="00DB72C8"/>
    <w:rsid w:val="00DD5546"/>
    <w:rsid w:val="00DE6F58"/>
    <w:rsid w:val="00DF51E3"/>
    <w:rsid w:val="00E006CC"/>
    <w:rsid w:val="00E04012"/>
    <w:rsid w:val="00E123F8"/>
    <w:rsid w:val="00E15DE5"/>
    <w:rsid w:val="00E166EE"/>
    <w:rsid w:val="00E31F9C"/>
    <w:rsid w:val="00E32537"/>
    <w:rsid w:val="00E40FF9"/>
    <w:rsid w:val="00E41092"/>
    <w:rsid w:val="00E574AA"/>
    <w:rsid w:val="00E76C38"/>
    <w:rsid w:val="00E856DC"/>
    <w:rsid w:val="00E85755"/>
    <w:rsid w:val="00E936DE"/>
    <w:rsid w:val="00E93DE0"/>
    <w:rsid w:val="00EA4A26"/>
    <w:rsid w:val="00EB04C5"/>
    <w:rsid w:val="00EC1755"/>
    <w:rsid w:val="00ED6CA3"/>
    <w:rsid w:val="00EE4F0C"/>
    <w:rsid w:val="00EF3830"/>
    <w:rsid w:val="00F05053"/>
    <w:rsid w:val="00F1336D"/>
    <w:rsid w:val="00F16940"/>
    <w:rsid w:val="00F17DE6"/>
    <w:rsid w:val="00F3330A"/>
    <w:rsid w:val="00F36F41"/>
    <w:rsid w:val="00F528C4"/>
    <w:rsid w:val="00F52A94"/>
    <w:rsid w:val="00F52B15"/>
    <w:rsid w:val="00F61967"/>
    <w:rsid w:val="00F66425"/>
    <w:rsid w:val="00F74FBB"/>
    <w:rsid w:val="00F76B68"/>
    <w:rsid w:val="00F87211"/>
    <w:rsid w:val="00F93493"/>
    <w:rsid w:val="00FA227D"/>
    <w:rsid w:val="00FB5682"/>
    <w:rsid w:val="00FD47A0"/>
    <w:rsid w:val="00FD6AE4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892"/>
    <w:rPr>
      <w:b/>
      <w:bCs/>
    </w:rPr>
  </w:style>
  <w:style w:type="table" w:styleId="a5">
    <w:name w:val="Table Grid"/>
    <w:basedOn w:val="a1"/>
    <w:uiPriority w:val="59"/>
    <w:rsid w:val="00803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4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906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Виторовна</dc:creator>
  <cp:keywords/>
  <dc:description/>
  <cp:lastModifiedBy>Ирина Виторовна</cp:lastModifiedBy>
  <cp:revision>9</cp:revision>
  <dcterms:created xsi:type="dcterms:W3CDTF">2022-01-21T05:56:00Z</dcterms:created>
  <dcterms:modified xsi:type="dcterms:W3CDTF">2024-09-25T12:36:00Z</dcterms:modified>
</cp:coreProperties>
</file>